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5F6C" w14:textId="76C27165" w:rsidR="00415D36" w:rsidRPr="003E45B3" w:rsidRDefault="003E5AC8" w:rsidP="00415D36">
      <w:pPr>
        <w:rPr>
          <w:rFonts w:ascii="Calibri" w:hAnsi="Calibri" w:cs="Calibri"/>
          <w:b/>
          <w:bCs/>
          <w:lang w:val="en-US"/>
        </w:rPr>
      </w:pPr>
      <w:r w:rsidRPr="00EE47BD">
        <w:rPr>
          <w:rFonts w:ascii="Calibri" w:hAnsi="Calibri" w:cs="Calibri"/>
          <w:b/>
          <w:bCs/>
          <w:lang w:val="en-US"/>
        </w:rPr>
        <w:t>Purpose: This form</w:t>
      </w:r>
      <w:r w:rsidRPr="003E45B3">
        <w:rPr>
          <w:rFonts w:ascii="Calibri" w:hAnsi="Calibri" w:cs="Calibri"/>
          <w:b/>
          <w:bCs/>
          <w:lang w:val="en-US"/>
        </w:rPr>
        <w:t xml:space="preserve"> confirms that both Family Day Care (FDC) Educators understand and agree to follow the service policy </w:t>
      </w:r>
      <w:r w:rsidR="0024600C" w:rsidRPr="003E45B3">
        <w:rPr>
          <w:rFonts w:ascii="Calibri" w:hAnsi="Calibri" w:cs="Calibri"/>
          <w:b/>
          <w:bCs/>
          <w:lang w:val="en-US"/>
        </w:rPr>
        <w:t xml:space="preserve">and legislative </w:t>
      </w:r>
      <w:r w:rsidR="00E00281" w:rsidRPr="003E45B3">
        <w:rPr>
          <w:rFonts w:ascii="Calibri" w:hAnsi="Calibri" w:cs="Calibri"/>
          <w:b/>
          <w:bCs/>
          <w:lang w:val="en-US"/>
        </w:rPr>
        <w:t xml:space="preserve">requirements relating to </w:t>
      </w:r>
      <w:r w:rsidR="00E00281" w:rsidRPr="003E45B3">
        <w:rPr>
          <w:rFonts w:ascii="Calibri" w:hAnsi="Calibri" w:cs="Calibri"/>
          <w:b/>
          <w:bCs/>
          <w:i/>
          <w:iCs/>
          <w:lang w:val="en-US"/>
        </w:rPr>
        <w:t>child swapping</w:t>
      </w:r>
      <w:r w:rsidR="00E00281" w:rsidRPr="003E45B3">
        <w:rPr>
          <w:rFonts w:ascii="Calibri" w:hAnsi="Calibri" w:cs="Calibri"/>
          <w:b/>
          <w:bCs/>
          <w:lang w:val="en-US"/>
        </w:rPr>
        <w:t xml:space="preserve"> and Child Care Subsidy (CCS). </w:t>
      </w:r>
    </w:p>
    <w:p w14:paraId="7EBFE1B0" w14:textId="6842EC22" w:rsidR="0092525D" w:rsidRDefault="00E00281" w:rsidP="00415D36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Definition: Child swapping occurs when an Educator, or their partner, receives Child Care Subsidy for a session of Family Day Care provided to their child on the same day that the Educator is providing Family Day Care for an approved service. </w:t>
      </w:r>
    </w:p>
    <w:p w14:paraId="7BF1DB5D" w14:textId="6FDD04AF" w:rsidR="00273ADE" w:rsidRDefault="00AE6156" w:rsidP="00415D36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 xml:space="preserve">Policy Requirement: The Service has processes in place to ensure Educators and their partners </w:t>
      </w:r>
      <w:r w:rsidRPr="003E45B3">
        <w:rPr>
          <w:rFonts w:ascii="Calibri" w:hAnsi="Calibri" w:cs="Calibri"/>
          <w:b/>
          <w:bCs/>
          <w:lang w:val="en-US"/>
        </w:rPr>
        <w:t xml:space="preserve">do not receive Child Care Subsidy for their own child’s session of care on the same day they provide Family </w:t>
      </w:r>
      <w:r w:rsidR="003E45B3" w:rsidRPr="003E45B3">
        <w:rPr>
          <w:rFonts w:ascii="Calibri" w:hAnsi="Calibri" w:cs="Calibri"/>
          <w:b/>
          <w:bCs/>
          <w:lang w:val="en-US"/>
        </w:rPr>
        <w:t xml:space="preserve">Day Care. </w:t>
      </w: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951"/>
        <w:gridCol w:w="8108"/>
      </w:tblGrid>
      <w:tr w:rsidR="001E125F" w14:paraId="6F5244D3" w14:textId="77777777" w:rsidTr="00EE47BD">
        <w:trPr>
          <w:trHeight w:val="299"/>
        </w:trPr>
        <w:tc>
          <w:tcPr>
            <w:tcW w:w="5951" w:type="dxa"/>
          </w:tcPr>
          <w:p w14:paraId="7EBB7875" w14:textId="40D9D148" w:rsidR="001E125F" w:rsidRDefault="001E125F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Educator Name:</w:t>
            </w:r>
          </w:p>
        </w:tc>
        <w:tc>
          <w:tcPr>
            <w:tcW w:w="8108" w:type="dxa"/>
          </w:tcPr>
          <w:p w14:paraId="7909280C" w14:textId="77777777" w:rsidR="001E125F" w:rsidRDefault="001E125F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1E125F" w14:paraId="0138E199" w14:textId="77777777" w:rsidTr="00EE47BD">
        <w:trPr>
          <w:trHeight w:val="299"/>
        </w:trPr>
        <w:tc>
          <w:tcPr>
            <w:tcW w:w="5951" w:type="dxa"/>
          </w:tcPr>
          <w:p w14:paraId="42274538" w14:textId="77EAEF07" w:rsidR="001E125F" w:rsidRDefault="001E125F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Educator Address:</w:t>
            </w:r>
          </w:p>
        </w:tc>
        <w:tc>
          <w:tcPr>
            <w:tcW w:w="8108" w:type="dxa"/>
          </w:tcPr>
          <w:p w14:paraId="779744D7" w14:textId="77777777" w:rsidR="001E125F" w:rsidRDefault="001E125F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1E125F" w14:paraId="7663CFAF" w14:textId="77777777" w:rsidTr="00EE47BD">
        <w:trPr>
          <w:trHeight w:val="314"/>
        </w:trPr>
        <w:tc>
          <w:tcPr>
            <w:tcW w:w="5951" w:type="dxa"/>
          </w:tcPr>
          <w:p w14:paraId="7E3356DC" w14:textId="6C031B30" w:rsidR="001E125F" w:rsidRDefault="001E125F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Do you have a FDC Educators child enrolled in your care?</w:t>
            </w:r>
          </w:p>
        </w:tc>
        <w:tc>
          <w:tcPr>
            <w:tcW w:w="8108" w:type="dxa"/>
          </w:tcPr>
          <w:p w14:paraId="1298438A" w14:textId="77777777" w:rsidR="001E125F" w:rsidRDefault="001E125F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DB5290" w14:paraId="1B9CEA0B" w14:textId="77777777" w:rsidTr="00EE47BD">
        <w:trPr>
          <w:trHeight w:val="283"/>
        </w:trPr>
        <w:tc>
          <w:tcPr>
            <w:tcW w:w="5951" w:type="dxa"/>
          </w:tcPr>
          <w:p w14:paraId="2A5A5A34" w14:textId="451F0CB6" w:rsidR="00DB5290" w:rsidRDefault="00DB5290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Please list children in care</w:t>
            </w:r>
          </w:p>
        </w:tc>
        <w:tc>
          <w:tcPr>
            <w:tcW w:w="8108" w:type="dxa"/>
          </w:tcPr>
          <w:p w14:paraId="06C6106A" w14:textId="77777777" w:rsidR="00DB5290" w:rsidRDefault="00DB5290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E97DFA0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1F6F3BD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384313BC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F9C5D3A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F0BB6CF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7419883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DED4B45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171D943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2D71D36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F7AA1E3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E6F5A0F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11505EF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8D878C3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710742F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7DE507D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7434AE4" w14:textId="77777777" w:rsidR="00EE47BD" w:rsidRDefault="00EE47BD" w:rsidP="00415D3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7C1B6B07" w14:textId="77777777" w:rsidR="00EE47BD" w:rsidRDefault="00EE47BD" w:rsidP="000D6923">
      <w:pPr>
        <w:rPr>
          <w:rFonts w:ascii="Calibri" w:hAnsi="Calibri" w:cs="Calibri"/>
          <w:b/>
          <w:bCs/>
          <w:lang w:val="en-US"/>
        </w:rPr>
      </w:pPr>
    </w:p>
    <w:p w14:paraId="33FC64BD" w14:textId="3A697E34" w:rsidR="000D6923" w:rsidRDefault="000D6923" w:rsidP="000D6923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 xml:space="preserve">Educator Agreement: </w:t>
      </w:r>
    </w:p>
    <w:p w14:paraId="2DA4E4FD" w14:textId="5C41F0D8" w:rsidR="000D6923" w:rsidRPr="00EE47BD" w:rsidRDefault="000D6923" w:rsidP="000D6923">
      <w:pPr>
        <w:rPr>
          <w:rFonts w:ascii="Calibri" w:hAnsi="Calibri" w:cs="Calibri"/>
          <w:i/>
          <w:iCs/>
          <w:lang w:val="en-US"/>
        </w:rPr>
      </w:pPr>
      <w:r w:rsidRPr="00EE47BD">
        <w:rPr>
          <w:rFonts w:ascii="Calibri" w:hAnsi="Calibri" w:cs="Calibri"/>
          <w:i/>
          <w:iCs/>
          <w:lang w:val="en-US"/>
        </w:rPr>
        <w:t>I/we acknowledge that we have read and understand the Family Day Care</w:t>
      </w:r>
      <w:r w:rsidR="009F76F1" w:rsidRPr="00EE47BD">
        <w:rPr>
          <w:rFonts w:ascii="Calibri" w:hAnsi="Calibri" w:cs="Calibri"/>
          <w:i/>
          <w:iCs/>
          <w:lang w:val="en-US"/>
        </w:rPr>
        <w:t xml:space="preserve"> Service policy regarding Child Swapping and Child Care Subsidy (CCS). </w:t>
      </w:r>
    </w:p>
    <w:p w14:paraId="5F60E9A5" w14:textId="39EE3DFA" w:rsidR="009F76F1" w:rsidRPr="00EE47BD" w:rsidRDefault="009F76F1" w:rsidP="000D6923">
      <w:pPr>
        <w:rPr>
          <w:rFonts w:ascii="Calibri" w:hAnsi="Calibri" w:cs="Calibri"/>
          <w:i/>
          <w:iCs/>
          <w:lang w:val="en-US"/>
        </w:rPr>
      </w:pPr>
      <w:r w:rsidRPr="00EE47BD">
        <w:rPr>
          <w:rFonts w:ascii="Calibri" w:hAnsi="Calibri" w:cs="Calibri"/>
          <w:i/>
          <w:iCs/>
          <w:lang w:val="en-US"/>
        </w:rPr>
        <w:t xml:space="preserve">I/we </w:t>
      </w:r>
      <w:r w:rsidR="008B1D3C" w:rsidRPr="00EE47BD">
        <w:rPr>
          <w:rFonts w:ascii="Calibri" w:hAnsi="Calibri" w:cs="Calibri"/>
          <w:i/>
          <w:iCs/>
          <w:lang w:val="en-US"/>
        </w:rPr>
        <w:t xml:space="preserve">understand CCS cannot be claimed for my/own child’s care on the same day </w:t>
      </w:r>
      <w:r w:rsidR="00030B74" w:rsidRPr="00EE47BD">
        <w:rPr>
          <w:rFonts w:ascii="Calibri" w:hAnsi="Calibri" w:cs="Calibri"/>
          <w:i/>
          <w:iCs/>
          <w:lang w:val="en-US"/>
        </w:rPr>
        <w:t xml:space="preserve">I/we provide Family Day Care, unless a specified circumstance applies. </w:t>
      </w:r>
    </w:p>
    <w:p w14:paraId="5F4C2CC3" w14:textId="70CA7CB6" w:rsidR="001F58DF" w:rsidRPr="00EE47BD" w:rsidRDefault="001F58DF" w:rsidP="000D6923">
      <w:pPr>
        <w:rPr>
          <w:rFonts w:ascii="Calibri" w:hAnsi="Calibri" w:cs="Calibri"/>
          <w:i/>
          <w:iCs/>
          <w:lang w:val="en-US"/>
        </w:rPr>
      </w:pPr>
      <w:r w:rsidRPr="00EE47BD">
        <w:rPr>
          <w:rFonts w:ascii="Calibri" w:hAnsi="Calibri" w:cs="Calibri"/>
          <w:i/>
          <w:iCs/>
          <w:lang w:val="en-US"/>
        </w:rPr>
        <w:t xml:space="preserve">I/we agree to follow the Service’s policies, procedures and legislative requirements </w:t>
      </w:r>
      <w:r w:rsidR="00B9114F" w:rsidRPr="00EE47BD">
        <w:rPr>
          <w:rFonts w:ascii="Calibri" w:hAnsi="Calibri" w:cs="Calibri"/>
          <w:i/>
          <w:iCs/>
          <w:lang w:val="en-US"/>
        </w:rPr>
        <w:t xml:space="preserve">and we will notify the Service if circumstances change. </w:t>
      </w:r>
    </w:p>
    <w:p w14:paraId="4C792542" w14:textId="3AEB0C5D" w:rsidR="00B9114F" w:rsidRDefault="00B9114F" w:rsidP="000D6923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Signatures </w:t>
      </w:r>
    </w:p>
    <w:p w14:paraId="2C0CFD93" w14:textId="0AF470C6" w:rsidR="00B9114F" w:rsidRDefault="00B9114F" w:rsidP="000D6923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Educator (Parent/Guardian of Child) Providing Care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9114F" w14:paraId="4E8857A3" w14:textId="77777777" w:rsidTr="00B9114F">
        <w:tc>
          <w:tcPr>
            <w:tcW w:w="7195" w:type="dxa"/>
          </w:tcPr>
          <w:p w14:paraId="13176805" w14:textId="332A571E" w:rsidR="00B9114F" w:rsidRDefault="00090B0C" w:rsidP="000D692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Name:</w:t>
            </w:r>
          </w:p>
        </w:tc>
        <w:tc>
          <w:tcPr>
            <w:tcW w:w="7195" w:type="dxa"/>
          </w:tcPr>
          <w:p w14:paraId="03FE517A" w14:textId="2B4400F7" w:rsidR="00B9114F" w:rsidRDefault="00090B0C" w:rsidP="000D692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Name:</w:t>
            </w:r>
          </w:p>
        </w:tc>
      </w:tr>
      <w:tr w:rsidR="00B9114F" w14:paraId="6D96E926" w14:textId="77777777" w:rsidTr="00B9114F">
        <w:tc>
          <w:tcPr>
            <w:tcW w:w="7195" w:type="dxa"/>
          </w:tcPr>
          <w:p w14:paraId="5F96E965" w14:textId="3E5213CB" w:rsidR="00B9114F" w:rsidRDefault="00090B0C" w:rsidP="000D692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Signature:</w:t>
            </w:r>
          </w:p>
        </w:tc>
        <w:tc>
          <w:tcPr>
            <w:tcW w:w="7195" w:type="dxa"/>
          </w:tcPr>
          <w:p w14:paraId="3B84B816" w14:textId="798E87D3" w:rsidR="00B9114F" w:rsidRDefault="00090B0C" w:rsidP="000D692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Signature: </w:t>
            </w:r>
          </w:p>
        </w:tc>
      </w:tr>
      <w:tr w:rsidR="00B9114F" w14:paraId="14BCE08B" w14:textId="77777777" w:rsidTr="00B9114F">
        <w:tc>
          <w:tcPr>
            <w:tcW w:w="7195" w:type="dxa"/>
          </w:tcPr>
          <w:p w14:paraId="517B49BE" w14:textId="4A7067AD" w:rsidR="00B9114F" w:rsidRDefault="00090B0C" w:rsidP="000D692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Date:</w:t>
            </w:r>
          </w:p>
        </w:tc>
        <w:tc>
          <w:tcPr>
            <w:tcW w:w="7195" w:type="dxa"/>
          </w:tcPr>
          <w:p w14:paraId="01C8F071" w14:textId="0FBAE2DE" w:rsidR="00B9114F" w:rsidRDefault="00090B0C" w:rsidP="000D692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Date: </w:t>
            </w:r>
          </w:p>
        </w:tc>
      </w:tr>
    </w:tbl>
    <w:p w14:paraId="30D69AC6" w14:textId="77777777" w:rsidR="000D6923" w:rsidRDefault="000D6923" w:rsidP="000D6923">
      <w:pPr>
        <w:rPr>
          <w:rFonts w:ascii="Calibri" w:hAnsi="Calibri" w:cs="Calibri"/>
          <w:lang w:val="en-US"/>
        </w:rPr>
      </w:pPr>
    </w:p>
    <w:p w14:paraId="1FF2CC1D" w14:textId="73B8CAE9" w:rsidR="00EE47BD" w:rsidRDefault="00EE47BD" w:rsidP="00EE47BD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Service Approval:</w:t>
      </w:r>
    </w:p>
    <w:tbl>
      <w:tblPr>
        <w:tblStyle w:val="TableGridLight"/>
        <w:tblW w:w="14549" w:type="dxa"/>
        <w:tblLook w:val="04A0" w:firstRow="1" w:lastRow="0" w:firstColumn="1" w:lastColumn="0" w:noHBand="0" w:noVBand="1"/>
      </w:tblPr>
      <w:tblGrid>
        <w:gridCol w:w="14549"/>
      </w:tblGrid>
      <w:tr w:rsidR="00EE47BD" w14:paraId="3442E047" w14:textId="77777777" w:rsidTr="00EE47BD">
        <w:trPr>
          <w:trHeight w:val="311"/>
        </w:trPr>
        <w:tc>
          <w:tcPr>
            <w:tcW w:w="14549" w:type="dxa"/>
          </w:tcPr>
          <w:p w14:paraId="408D253D" w14:textId="7C369FB0" w:rsidR="00EE47BD" w:rsidRDefault="00EE47BD" w:rsidP="00ED5CC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Service Representative:</w:t>
            </w:r>
          </w:p>
        </w:tc>
      </w:tr>
      <w:tr w:rsidR="00EE47BD" w14:paraId="4B21008A" w14:textId="77777777" w:rsidTr="00EE47BD">
        <w:trPr>
          <w:trHeight w:val="322"/>
        </w:trPr>
        <w:tc>
          <w:tcPr>
            <w:tcW w:w="14549" w:type="dxa"/>
          </w:tcPr>
          <w:p w14:paraId="04A2C42A" w14:textId="3B06488A" w:rsidR="00EE47BD" w:rsidRDefault="00EE47BD" w:rsidP="00ED5CC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Position:</w:t>
            </w:r>
          </w:p>
        </w:tc>
      </w:tr>
      <w:tr w:rsidR="00EE47BD" w14:paraId="54138612" w14:textId="77777777" w:rsidTr="00EE47BD">
        <w:trPr>
          <w:trHeight w:val="311"/>
        </w:trPr>
        <w:tc>
          <w:tcPr>
            <w:tcW w:w="14549" w:type="dxa"/>
          </w:tcPr>
          <w:p w14:paraId="4C1E9742" w14:textId="5AEB6486" w:rsidR="00EE47BD" w:rsidRDefault="00EE47BD" w:rsidP="00ED5CC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Signature:</w:t>
            </w:r>
          </w:p>
        </w:tc>
      </w:tr>
      <w:tr w:rsidR="00EE47BD" w14:paraId="3A0193EC" w14:textId="77777777" w:rsidTr="00EE47BD">
        <w:trPr>
          <w:trHeight w:val="311"/>
        </w:trPr>
        <w:tc>
          <w:tcPr>
            <w:tcW w:w="14549" w:type="dxa"/>
          </w:tcPr>
          <w:p w14:paraId="0A7FCB53" w14:textId="002307B5" w:rsidR="00EE47BD" w:rsidRDefault="00EE47BD" w:rsidP="00ED5CC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Date:</w:t>
            </w:r>
          </w:p>
        </w:tc>
      </w:tr>
    </w:tbl>
    <w:p w14:paraId="672FC6A1" w14:textId="7B3D2EB0" w:rsidR="00DC5297" w:rsidRPr="00DC5297" w:rsidRDefault="00DC5297" w:rsidP="004622FE">
      <w:pPr>
        <w:tabs>
          <w:tab w:val="left" w:pos="6088"/>
        </w:tabs>
        <w:rPr>
          <w:rFonts w:ascii="Calibri" w:hAnsi="Calibri" w:cs="Calibri"/>
          <w:lang w:val="en-US"/>
        </w:rPr>
      </w:pPr>
    </w:p>
    <w:sectPr w:rsidR="00DC5297" w:rsidRPr="00DC5297" w:rsidSect="004622FE">
      <w:footerReference w:type="default" r:id="rId9"/>
      <w:headerReference w:type="first" r:id="rId10"/>
      <w:pgSz w:w="15840" w:h="12240" w:orient="landscape"/>
      <w:pgMar w:top="720" w:right="720" w:bottom="720" w:left="720" w:header="0" w:footer="68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85AF" w14:textId="77777777" w:rsidR="006B2C8B" w:rsidRDefault="006B2C8B" w:rsidP="00CE68C9">
      <w:pPr>
        <w:spacing w:after="0" w:line="240" w:lineRule="auto"/>
      </w:pPr>
      <w:r>
        <w:separator/>
      </w:r>
    </w:p>
  </w:endnote>
  <w:endnote w:type="continuationSeparator" w:id="0">
    <w:p w14:paraId="111AD18E" w14:textId="77777777" w:rsidR="006B2C8B" w:rsidRDefault="006B2C8B" w:rsidP="00CE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A4C7" w14:textId="7A3171D2" w:rsidR="00CE68C9" w:rsidRDefault="00CE68C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4251" w14:textId="77777777" w:rsidR="006B2C8B" w:rsidRDefault="006B2C8B" w:rsidP="00CE68C9">
      <w:pPr>
        <w:spacing w:after="0" w:line="240" w:lineRule="auto"/>
      </w:pPr>
      <w:r>
        <w:separator/>
      </w:r>
    </w:p>
  </w:footnote>
  <w:footnote w:type="continuationSeparator" w:id="0">
    <w:p w14:paraId="1EBBDD57" w14:textId="77777777" w:rsidR="006B2C8B" w:rsidRDefault="006B2C8B" w:rsidP="00CE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7708" w14:textId="77777777" w:rsidR="00CE68C9" w:rsidRDefault="00CE68C9">
    <w:pPr>
      <w:pStyle w:val="Header"/>
      <w:rPr>
        <w:lang w:val="en-US"/>
      </w:rPr>
    </w:pPr>
  </w:p>
  <w:p w14:paraId="2C3955B2" w14:textId="77777777" w:rsidR="004622FE" w:rsidRDefault="004622FE" w:rsidP="004622FE">
    <w:r>
      <w:rPr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4BCEAC6F" wp14:editId="62B5F235">
          <wp:simplePos x="0" y="0"/>
          <wp:positionH relativeFrom="column">
            <wp:posOffset>7844818</wp:posOffset>
          </wp:positionH>
          <wp:positionV relativeFrom="paragraph">
            <wp:posOffset>196408</wp:posOffset>
          </wp:positionV>
          <wp:extent cx="1181100" cy="886460"/>
          <wp:effectExtent l="0" t="0" r="0" b="8890"/>
          <wp:wrapSquare wrapText="bothSides"/>
          <wp:docPr id="13475537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063245" name="Picture 212006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9957EB" w14:textId="77777777" w:rsidR="004622FE" w:rsidRPr="004622FE" w:rsidRDefault="004622FE" w:rsidP="004622FE">
    <w:pPr>
      <w:pStyle w:val="Heading1"/>
      <w:rPr>
        <w:rFonts w:ascii="Calibri" w:hAnsi="Calibri" w:cs="Calibri"/>
        <w:b/>
        <w:bCs/>
        <w:color w:val="auto"/>
        <w:lang w:val="en-US"/>
      </w:rPr>
    </w:pPr>
    <w:r w:rsidRPr="00E8531C">
      <w:rPr>
        <w:rFonts w:ascii="Calibri" w:hAnsi="Calibri" w:cs="Calibri"/>
        <w:b/>
        <w:bCs/>
        <w:color w:val="auto"/>
        <w:lang w:val="en-US"/>
      </w:rPr>
      <w:t xml:space="preserve">Child Swapping Acknowledgement </w:t>
    </w:r>
    <w:r>
      <w:rPr>
        <w:rFonts w:ascii="Calibri" w:hAnsi="Calibri" w:cs="Calibri"/>
        <w:b/>
        <w:bCs/>
        <w:color w:val="auto"/>
        <w:lang w:val="en-US"/>
      </w:rPr>
      <w:t xml:space="preserve">Agreement </w:t>
    </w:r>
    <w:r w:rsidRPr="00E8531C">
      <w:rPr>
        <w:rFonts w:ascii="Calibri" w:hAnsi="Calibri" w:cs="Calibri"/>
        <w:b/>
        <w:bCs/>
        <w:color w:val="auto"/>
        <w:lang w:val="en-US"/>
      </w:rPr>
      <w:t>Form</w:t>
    </w:r>
  </w:p>
  <w:p w14:paraId="03D0B651" w14:textId="432F2BF8" w:rsidR="00CE68C9" w:rsidRDefault="00CE68C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C9"/>
    <w:rsid w:val="00002711"/>
    <w:rsid w:val="00030B74"/>
    <w:rsid w:val="0004147E"/>
    <w:rsid w:val="00045D60"/>
    <w:rsid w:val="00090B0C"/>
    <w:rsid w:val="000B1EDF"/>
    <w:rsid w:val="000D00D1"/>
    <w:rsid w:val="000D6923"/>
    <w:rsid w:val="000F7991"/>
    <w:rsid w:val="001604F9"/>
    <w:rsid w:val="001E125F"/>
    <w:rsid w:val="001F3A3E"/>
    <w:rsid w:val="001F58DF"/>
    <w:rsid w:val="00210DA1"/>
    <w:rsid w:val="00234445"/>
    <w:rsid w:val="00237CCE"/>
    <w:rsid w:val="0024600C"/>
    <w:rsid w:val="00250AF1"/>
    <w:rsid w:val="00250C66"/>
    <w:rsid w:val="00273ADE"/>
    <w:rsid w:val="0027715D"/>
    <w:rsid w:val="00280D80"/>
    <w:rsid w:val="002963DB"/>
    <w:rsid w:val="003A4AD6"/>
    <w:rsid w:val="003E45B3"/>
    <w:rsid w:val="003E5AC8"/>
    <w:rsid w:val="00404DA1"/>
    <w:rsid w:val="00415D36"/>
    <w:rsid w:val="004622FE"/>
    <w:rsid w:val="00524D3A"/>
    <w:rsid w:val="006B2C8B"/>
    <w:rsid w:val="007F395C"/>
    <w:rsid w:val="0081411A"/>
    <w:rsid w:val="008A2EF6"/>
    <w:rsid w:val="008B1D3C"/>
    <w:rsid w:val="00924177"/>
    <w:rsid w:val="0092525D"/>
    <w:rsid w:val="00995242"/>
    <w:rsid w:val="009F76F1"/>
    <w:rsid w:val="00AD67ED"/>
    <w:rsid w:val="00AE6156"/>
    <w:rsid w:val="00B13FF6"/>
    <w:rsid w:val="00B9114F"/>
    <w:rsid w:val="00C06F6C"/>
    <w:rsid w:val="00C47800"/>
    <w:rsid w:val="00CD2CEF"/>
    <w:rsid w:val="00CE68C9"/>
    <w:rsid w:val="00D714D6"/>
    <w:rsid w:val="00DB5290"/>
    <w:rsid w:val="00DC5297"/>
    <w:rsid w:val="00E00281"/>
    <w:rsid w:val="00E446C3"/>
    <w:rsid w:val="00E8531C"/>
    <w:rsid w:val="00EB4061"/>
    <w:rsid w:val="00EE47BD"/>
    <w:rsid w:val="00F0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648FB"/>
  <w15:chartTrackingRefBased/>
  <w15:docId w15:val="{4DAFAC49-F4FB-4B46-869A-7B3F46B6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CE68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8C9"/>
  </w:style>
  <w:style w:type="table" w:styleId="TableGrid">
    <w:name w:val="Table Grid"/>
    <w:basedOn w:val="TableNormal"/>
    <w:uiPriority w:val="39"/>
    <w:rsid w:val="00CE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8C9"/>
  </w:style>
  <w:style w:type="paragraph" w:styleId="Footer">
    <w:name w:val="footer"/>
    <w:basedOn w:val="Normal"/>
    <w:link w:val="FooterChar"/>
    <w:uiPriority w:val="99"/>
    <w:unhideWhenUsed/>
    <w:rsid w:val="00CE6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C9"/>
  </w:style>
  <w:style w:type="table" w:styleId="TableGridLight">
    <w:name w:val="Grid Table Light"/>
    <w:basedOn w:val="TableNormal"/>
    <w:uiPriority w:val="40"/>
    <w:rsid w:val="001E12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cf2d36-9be6-498e-9a96-2ea07bb440bc" xsi:nil="true"/>
    <lcf76f155ced4ddcb4097134ff3c332f xmlns="9d052cb3-7ddd-4495-8ee6-35c4d755b3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B9A406431F145BE03CEC98EBC90ED" ma:contentTypeVersion="16" ma:contentTypeDescription="Create a new document." ma:contentTypeScope="" ma:versionID="91ba370ef784040a82e3177b0152a65f">
  <xsd:schema xmlns:xsd="http://www.w3.org/2001/XMLSchema" xmlns:xs="http://www.w3.org/2001/XMLSchema" xmlns:p="http://schemas.microsoft.com/office/2006/metadata/properties" xmlns:ns2="9d052cb3-7ddd-4495-8ee6-35c4d755b3df" xmlns:ns3="facf2d36-9be6-498e-9a96-2ea07bb440bc" targetNamespace="http://schemas.microsoft.com/office/2006/metadata/properties" ma:root="true" ma:fieldsID="b76443ac6957a3cd0b2abd72e0f3496e" ns2:_="" ns3:_="">
    <xsd:import namespace="9d052cb3-7ddd-4495-8ee6-35c4d755b3df"/>
    <xsd:import namespace="facf2d36-9be6-498e-9a96-2ea07bb44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52cb3-7ddd-4495-8ee6-35c4d755b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534874c-bcc6-4086-93b9-08aebbfac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f2d36-9be6-498e-9a96-2ea07bb440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3f5255-922b-4819-9573-8980c304a484}" ma:internalName="TaxCatchAll" ma:showField="CatchAllData" ma:web="facf2d36-9be6-498e-9a96-2ea07bb44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2F02D-AE14-43C3-B23E-1A9B08AA4C18}">
  <ds:schemaRefs>
    <ds:schemaRef ds:uri="http://schemas.microsoft.com/office/2006/metadata/properties"/>
    <ds:schemaRef ds:uri="http://schemas.microsoft.com/office/infopath/2007/PartnerControls"/>
    <ds:schemaRef ds:uri="facf2d36-9be6-498e-9a96-2ea07bb440bc"/>
    <ds:schemaRef ds:uri="9d052cb3-7ddd-4495-8ee6-35c4d755b3df"/>
  </ds:schemaRefs>
</ds:datastoreItem>
</file>

<file path=customXml/itemProps2.xml><?xml version="1.0" encoding="utf-8"?>
<ds:datastoreItem xmlns:ds="http://schemas.openxmlformats.org/officeDocument/2006/customXml" ds:itemID="{5415442E-005E-41B4-A49A-E1B5D8209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52cb3-7ddd-4495-8ee6-35c4d755b3df"/>
    <ds:schemaRef ds:uri="facf2d36-9be6-498e-9a96-2ea07bb44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5EAEA-11CA-487A-99E0-AC0B8DE45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226</Words>
  <Characters>1226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Sergeant</dc:creator>
  <cp:keywords/>
  <dc:description/>
  <cp:lastModifiedBy>Victoria Sergeant</cp:lastModifiedBy>
  <cp:revision>29</cp:revision>
  <dcterms:created xsi:type="dcterms:W3CDTF">2026-03-11T05:58:00Z</dcterms:created>
  <dcterms:modified xsi:type="dcterms:W3CDTF">2026-03-11T23:39:00Z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0x010100D14B9A406431F145BE03CEC98EBC90ED</vt:lpwstr>
  </property>
  <property fmtid="{D5CDD505-2E9C-101B-9397-08002B2CF9AE}" pid="3" name="MediaServiceImageTags">
    <vt:lpwstr/>
  </property>
</Properties>
</file>