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B6BE3" w14:textId="77777777" w:rsidR="00852071" w:rsidRDefault="0085207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420" w:type="dxa"/>
        <w:tblBorders>
          <w:top w:val="single" w:sz="4" w:space="0" w:color="CED2DB"/>
          <w:left w:val="single" w:sz="4" w:space="0" w:color="CED2DB"/>
          <w:bottom w:val="single" w:sz="4" w:space="0" w:color="CED2DB"/>
          <w:right w:val="single" w:sz="4" w:space="0" w:color="CED2DB"/>
          <w:insideH w:val="single" w:sz="4" w:space="0" w:color="CED2DB"/>
          <w:insideV w:val="single" w:sz="4" w:space="0" w:color="CED2DB"/>
        </w:tblBorders>
        <w:tblLayout w:type="fixed"/>
        <w:tblLook w:val="04A0" w:firstRow="1" w:lastRow="0" w:firstColumn="1" w:lastColumn="0" w:noHBand="0" w:noVBand="1"/>
      </w:tblPr>
      <w:tblGrid>
        <w:gridCol w:w="1175"/>
        <w:gridCol w:w="2440"/>
        <w:gridCol w:w="2370"/>
        <w:gridCol w:w="2100"/>
        <w:gridCol w:w="2550"/>
        <w:gridCol w:w="2340"/>
        <w:gridCol w:w="2445"/>
      </w:tblGrid>
      <w:tr w:rsidR="00852071" w14:paraId="22134EBC" w14:textId="77777777" w:rsidTr="008520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shd w:val="clear" w:color="auto" w:fill="34509F"/>
          </w:tcPr>
          <w:p w14:paraId="7D46D953" w14:textId="77777777" w:rsidR="00852071" w:rsidRDefault="00000000">
            <w:pP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>Date</w:t>
            </w:r>
          </w:p>
        </w:tc>
        <w:tc>
          <w:tcPr>
            <w:tcW w:w="2440" w:type="dxa"/>
            <w:shd w:val="clear" w:color="auto" w:fill="34509F"/>
          </w:tcPr>
          <w:p w14:paraId="220C3AB8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4"/>
                <w:szCs w:val="14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>Pick an event or issue, what do you see?</w:t>
            </w:r>
            <w:r>
              <w:rPr>
                <w:rFonts w:ascii="Source Sans 3" w:eastAsia="Source Sans 3" w:hAnsi="Source Sans 3" w:cs="Source Sans 3"/>
                <w:color w:val="FFFFFF"/>
                <w:sz w:val="14"/>
                <w:szCs w:val="14"/>
              </w:rPr>
              <w:t xml:space="preserve">  </w:t>
            </w:r>
            <w:r>
              <w:rPr>
                <w:rFonts w:ascii="Source Sans 3" w:eastAsia="Source Sans 3" w:hAnsi="Source Sans 3" w:cs="Source Sans 3"/>
                <w:b w:val="0"/>
                <w:bCs w:val="0"/>
                <w:color w:val="FFFFFF"/>
                <w:sz w:val="14"/>
                <w:szCs w:val="14"/>
              </w:rPr>
              <w:t>E.g. Environment, behavioural, programming, communication with parents.</w:t>
            </w:r>
          </w:p>
        </w:tc>
        <w:tc>
          <w:tcPr>
            <w:tcW w:w="2370" w:type="dxa"/>
            <w:shd w:val="clear" w:color="auto" w:fill="34509F"/>
          </w:tcPr>
          <w:p w14:paraId="4A35582B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>What did I think or feel?</w:t>
            </w:r>
          </w:p>
        </w:tc>
        <w:tc>
          <w:tcPr>
            <w:tcW w:w="2100" w:type="dxa"/>
            <w:shd w:val="clear" w:color="auto" w:fill="34509F"/>
          </w:tcPr>
          <w:p w14:paraId="7B8453B7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>Why?</w:t>
            </w:r>
          </w:p>
        </w:tc>
        <w:tc>
          <w:tcPr>
            <w:tcW w:w="2550" w:type="dxa"/>
            <w:shd w:val="clear" w:color="auto" w:fill="34509F"/>
          </w:tcPr>
          <w:p w14:paraId="1E8C9B7A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4"/>
                <w:szCs w:val="14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 xml:space="preserve">Look at it from another angle? </w:t>
            </w:r>
            <w:r>
              <w:rPr>
                <w:rFonts w:ascii="Source Sans 3" w:eastAsia="Source Sans 3" w:hAnsi="Source Sans 3" w:cs="Source Sans 3"/>
                <w:b w:val="0"/>
                <w:bCs w:val="0"/>
                <w:color w:val="FFFFFF"/>
                <w:sz w:val="14"/>
                <w:szCs w:val="14"/>
              </w:rPr>
              <w:t>E.g. child’s, parent, management or Quality Framework.</w:t>
            </w:r>
          </w:p>
        </w:tc>
        <w:tc>
          <w:tcPr>
            <w:tcW w:w="2340" w:type="dxa"/>
            <w:shd w:val="clear" w:color="auto" w:fill="34509F"/>
          </w:tcPr>
          <w:p w14:paraId="133564E0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 xml:space="preserve">What will you do? </w:t>
            </w:r>
          </w:p>
          <w:p w14:paraId="026B98C8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4"/>
                <w:szCs w:val="14"/>
              </w:rPr>
            </w:pPr>
            <w:r>
              <w:rPr>
                <w:rFonts w:ascii="Source Sans 3" w:eastAsia="Source Sans 3" w:hAnsi="Source Sans 3" w:cs="Source Sans 3"/>
                <w:b w:val="0"/>
                <w:bCs w:val="0"/>
                <w:color w:val="FFFFFF"/>
                <w:sz w:val="14"/>
                <w:szCs w:val="14"/>
              </w:rPr>
              <w:t>Date to be carried out or reviewed?</w:t>
            </w:r>
          </w:p>
        </w:tc>
        <w:tc>
          <w:tcPr>
            <w:tcW w:w="2445" w:type="dxa"/>
            <w:shd w:val="clear" w:color="auto" w:fill="34509F"/>
          </w:tcPr>
          <w:p w14:paraId="74D0D4FE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</w:pPr>
            <w:r>
              <w:rPr>
                <w:rFonts w:ascii="Source Sans 3" w:eastAsia="Source Sans 3" w:hAnsi="Source Sans 3" w:cs="Source Sans 3"/>
                <w:color w:val="FFFFFF"/>
                <w:sz w:val="18"/>
                <w:szCs w:val="18"/>
              </w:rPr>
              <w:t>What happened?</w:t>
            </w:r>
          </w:p>
          <w:p w14:paraId="0A881827" w14:textId="77777777" w:rsidR="00852071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color w:val="FFFFFF"/>
                <w:sz w:val="14"/>
                <w:szCs w:val="14"/>
              </w:rPr>
            </w:pPr>
            <w:r>
              <w:rPr>
                <w:rFonts w:ascii="Source Sans 3" w:eastAsia="Source Sans 3" w:hAnsi="Source Sans 3" w:cs="Source Sans 3"/>
                <w:b w:val="0"/>
                <w:bCs w:val="0"/>
                <w:color w:val="FFFFFF"/>
                <w:sz w:val="14"/>
                <w:szCs w:val="14"/>
              </w:rPr>
              <w:t>Did it work or was the issue/event resolved?</w:t>
            </w:r>
          </w:p>
        </w:tc>
      </w:tr>
      <w:tr w:rsidR="00852071" w14:paraId="3E1F0D1B" w14:textId="77777777" w:rsidTr="00852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9C04F79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41B5B23E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7283D3D4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46626E04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49236EFD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6F65AA16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3B0774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7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99B18D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10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3D41D7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13CA39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419C84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5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1E2315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0234C023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3CBBBA95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08F1C4FF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</w:tr>
      <w:tr w:rsidR="00852071" w14:paraId="013D3D90" w14:textId="77777777" w:rsidTr="00852071">
        <w:trPr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8468D90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55B1B576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1D8B5C24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065A969E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5C50CE17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22FF2605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3162433E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BA688F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7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49F0EC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1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AC3F56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5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D06A985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A24702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8ADC97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</w:tr>
      <w:tr w:rsidR="00852071" w14:paraId="372B8124" w14:textId="77777777" w:rsidTr="00852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F7356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3FA882A9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3EA95943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01D222A1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7587324F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5EA1E6E7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0424138C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770E9D59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B76814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7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208DC6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10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EBBBDA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924248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805A4D0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5" w:type="dxa"/>
            <w:shd w:val="clear" w:color="auto" w:fill="EFF3F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B90A58A" w14:textId="77777777" w:rsidR="00852071" w:rsidRDefault="00852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</w:tr>
      <w:tr w:rsidR="00852071" w14:paraId="0D8E0D41" w14:textId="77777777" w:rsidTr="00852071">
        <w:trPr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060C09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52087376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29424691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6E99F433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233A4C54" w14:textId="77777777" w:rsidR="00852071" w:rsidRDefault="00852071">
            <w:pPr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8EF97A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7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E057153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1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D932E0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5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4819E49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3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A20101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  <w:tc>
          <w:tcPr>
            <w:tcW w:w="24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0D5CD4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  <w:p w14:paraId="18AF0636" w14:textId="77777777" w:rsidR="00852071" w:rsidRDefault="00852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3" w:eastAsia="Source Sans 3" w:hAnsi="Source Sans 3" w:cs="Source Sans 3"/>
                <w:sz w:val="18"/>
                <w:szCs w:val="18"/>
              </w:rPr>
            </w:pPr>
          </w:p>
        </w:tc>
      </w:tr>
    </w:tbl>
    <w:p w14:paraId="2B835276" w14:textId="77777777" w:rsidR="00852071" w:rsidRDefault="00852071">
      <w:pPr>
        <w:spacing w:after="0"/>
        <w:rPr>
          <w:rFonts w:ascii="Source Sans 3" w:eastAsia="Source Sans 3" w:hAnsi="Source Sans 3" w:cs="Source Sans 3"/>
          <w:sz w:val="18"/>
          <w:szCs w:val="18"/>
        </w:rPr>
      </w:pPr>
    </w:p>
    <w:sectPr w:rsidR="008520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25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D7DDB" w14:textId="77777777" w:rsidR="00B76CC2" w:rsidRDefault="00B76CC2">
      <w:pPr>
        <w:spacing w:after="0" w:line="240" w:lineRule="auto"/>
      </w:pPr>
      <w:r>
        <w:separator/>
      </w:r>
    </w:p>
  </w:endnote>
  <w:endnote w:type="continuationSeparator" w:id="0">
    <w:p w14:paraId="06ACBF1E" w14:textId="77777777" w:rsidR="00B76CC2" w:rsidRDefault="00B76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A27D95-B82B-4B6F-A36B-855340260B1E}"/>
    <w:embedBold r:id="rId2" w:fontKey="{4CBD829C-E113-4654-A4FD-E071F2EACA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07F2A12-E060-4E9A-8935-0F54A0A91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charset w:val="00"/>
    <w:family w:val="auto"/>
    <w:pitch w:val="default"/>
    <w:embedRegular r:id="rId4" w:fontKey="{D8405C8A-2FB5-428E-A8EB-8D60B921B18F}"/>
    <w:embedBold r:id="rId5" w:fontKey="{A58884BA-B944-439F-809B-AFA66BAE0D38}"/>
  </w:font>
  <w:font w:name="Source Sans 3 Light">
    <w:charset w:val="00"/>
    <w:family w:val="auto"/>
    <w:pitch w:val="default"/>
    <w:embedRegular r:id="rId6" w:fontKey="{5BE45DCB-2D06-4AD5-8577-B6F54BBCF2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0DA60A1-5ABC-46F6-B993-17358D84B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EABF6" w14:textId="77777777" w:rsidR="00852071" w:rsidRDefault="008520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08C80" w14:textId="77777777" w:rsidR="008520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Source Sans 3" w:eastAsia="Source Sans 3" w:hAnsi="Source Sans 3" w:cs="Source Sans 3"/>
        <w:color w:val="34509F"/>
        <w:sz w:val="16"/>
        <w:szCs w:val="16"/>
      </w:rPr>
    </w:pPr>
    <w:r>
      <w:rPr>
        <w:rFonts w:ascii="Source Sans 3" w:eastAsia="Source Sans 3" w:hAnsi="Source Sans 3" w:cs="Source Sans 3"/>
        <w:color w:val="34509F"/>
        <w:sz w:val="16"/>
        <w:szCs w:val="16"/>
      </w:rPr>
      <w:t>Inala Community House: Critical Reflection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2375" w14:textId="77777777" w:rsidR="00852071" w:rsidRDefault="008520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3BBA3" w14:textId="77777777" w:rsidR="00B76CC2" w:rsidRDefault="00B76CC2">
      <w:pPr>
        <w:spacing w:after="0" w:line="240" w:lineRule="auto"/>
      </w:pPr>
      <w:r>
        <w:separator/>
      </w:r>
    </w:p>
  </w:footnote>
  <w:footnote w:type="continuationSeparator" w:id="0">
    <w:p w14:paraId="774157E7" w14:textId="77777777" w:rsidR="00B76CC2" w:rsidRDefault="00B76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FBC41" w14:textId="77777777" w:rsidR="00852071" w:rsidRDefault="008520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F980" w14:textId="77777777" w:rsidR="008520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1480"/>
      </w:tabs>
      <w:spacing w:after="0" w:line="240" w:lineRule="auto"/>
      <w:rPr>
        <w:rFonts w:ascii="Source Sans 3" w:eastAsia="Source Sans 3" w:hAnsi="Source Sans 3" w:cs="Source Sans 3"/>
        <w:color w:val="34509F"/>
        <w:sz w:val="48"/>
        <w:szCs w:val="48"/>
      </w:rPr>
    </w:pPr>
    <w:r>
      <w:rPr>
        <w:rFonts w:ascii="Source Sans 3 Light" w:eastAsia="Source Sans 3 Light" w:hAnsi="Source Sans 3 Light" w:cs="Source Sans 3 Light"/>
        <w:noProof/>
        <w:color w:val="34509F"/>
        <w:sz w:val="40"/>
        <w:szCs w:val="40"/>
      </w:rPr>
      <w:drawing>
        <wp:inline distT="114300" distB="114300" distL="114300" distR="114300" wp14:anchorId="345652AD" wp14:editId="6EAE733D">
          <wp:extent cx="1174712" cy="42289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712" cy="4228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Source Sans 3 Light" w:eastAsia="Source Sans 3 Light" w:hAnsi="Source Sans 3 Light" w:cs="Source Sans 3 Light"/>
        <w:color w:val="34509F"/>
        <w:sz w:val="40"/>
        <w:szCs w:val="40"/>
      </w:rPr>
      <w:tab/>
    </w:r>
    <w:r>
      <w:rPr>
        <w:rFonts w:ascii="Source Sans 3 Light" w:eastAsia="Source Sans 3 Light" w:hAnsi="Source Sans 3 Light" w:cs="Source Sans 3 Light"/>
        <w:color w:val="34509F"/>
        <w:sz w:val="40"/>
        <w:szCs w:val="40"/>
      </w:rPr>
      <w:tab/>
    </w:r>
    <w:r>
      <w:rPr>
        <w:rFonts w:ascii="Source Sans 3 Light" w:eastAsia="Source Sans 3 Light" w:hAnsi="Source Sans 3 Light" w:cs="Source Sans 3 Light"/>
        <w:color w:val="34509F"/>
        <w:sz w:val="40"/>
        <w:szCs w:val="40"/>
      </w:rPr>
      <w:tab/>
    </w:r>
    <w:r>
      <w:rPr>
        <w:rFonts w:ascii="Source Sans 3" w:eastAsia="Source Sans 3" w:hAnsi="Source Sans 3" w:cs="Source Sans 3"/>
        <w:color w:val="34509F"/>
        <w:sz w:val="48"/>
        <w:szCs w:val="48"/>
      </w:rPr>
      <w:t>Critical Reflection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6EDA" w14:textId="77777777" w:rsidR="00852071" w:rsidRDefault="008520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071"/>
    <w:rsid w:val="001E3523"/>
    <w:rsid w:val="00852071"/>
    <w:rsid w:val="00B76CC2"/>
    <w:rsid w:val="00F0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D881B"/>
  <w15:docId w15:val="{828245D7-3503-4B37-9DB1-FA593897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9E7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9C12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D0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0D4"/>
  </w:style>
  <w:style w:type="paragraph" w:styleId="Footer">
    <w:name w:val="footer"/>
    <w:basedOn w:val="Normal"/>
    <w:link w:val="FooterChar"/>
    <w:uiPriority w:val="99"/>
    <w:unhideWhenUsed/>
    <w:rsid w:val="009D0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0D4"/>
  </w:style>
  <w:style w:type="table" w:styleId="PlainTable1">
    <w:name w:val="Plain Table 1"/>
    <w:basedOn w:val="TableNormal"/>
    <w:uiPriority w:val="41"/>
    <w:rsid w:val="00393F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2WBFNIMLTLm5xGi/0WACiTthTQ==">CgMxLjA4AHIhMTRBUG53N1Z5ZHl5cndSYzdMQlhUZ3FHNnhiaWViR1Jj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Schortemeyer</dc:creator>
  <cp:lastModifiedBy>Victoria Sergeant</cp:lastModifiedBy>
  <cp:revision>2</cp:revision>
  <dcterms:created xsi:type="dcterms:W3CDTF">2026-01-19T22:45:00Z</dcterms:created>
  <dcterms:modified xsi:type="dcterms:W3CDTF">2026-01-19T22:45:00Z</dcterms:modified>
</cp:coreProperties>
</file>