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F5FC" w14:textId="50DF3108" w:rsidR="00D25223" w:rsidRDefault="00402A7D">
      <w:r>
        <w:rPr>
          <w:noProof/>
        </w:rPr>
        <w:drawing>
          <wp:anchor distT="0" distB="0" distL="114300" distR="114300" simplePos="0" relativeHeight="251658240" behindDoc="1" locked="0" layoutInCell="1" allowOverlap="1" wp14:anchorId="1D68CFC8" wp14:editId="26E3793A">
            <wp:simplePos x="0" y="0"/>
            <wp:positionH relativeFrom="margin">
              <wp:posOffset>-963295</wp:posOffset>
            </wp:positionH>
            <wp:positionV relativeFrom="paragraph">
              <wp:posOffset>-600075</wp:posOffset>
            </wp:positionV>
            <wp:extent cx="10572656" cy="6934200"/>
            <wp:effectExtent l="0" t="0" r="635" b="0"/>
            <wp:wrapNone/>
            <wp:docPr id="625883018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83018" name="Picture 1" descr="A close-up of a form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56" cy="693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5223" w:rsidSect="00402A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7D"/>
    <w:rsid w:val="00402A7D"/>
    <w:rsid w:val="00CA18E7"/>
    <w:rsid w:val="00CF0B51"/>
    <w:rsid w:val="00D2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2F6D"/>
  <w15:chartTrackingRefBased/>
  <w15:docId w15:val="{D7CEA618-1977-41BA-90F8-7EBD1DEE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Hambleton</dc:creator>
  <cp:keywords/>
  <dc:description/>
  <cp:lastModifiedBy>Kelsey Hambleton</cp:lastModifiedBy>
  <cp:revision>1</cp:revision>
  <dcterms:created xsi:type="dcterms:W3CDTF">2025-10-07T06:21:00Z</dcterms:created>
  <dcterms:modified xsi:type="dcterms:W3CDTF">2025-10-07T06:22:00Z</dcterms:modified>
</cp:coreProperties>
</file>