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297E" w14:textId="77777777" w:rsidR="009C132F" w:rsidRDefault="009C132F" w:rsidP="001A7A44">
      <w:pPr>
        <w:pStyle w:val="NoSpacing"/>
        <w:jc w:val="both"/>
        <w:rPr>
          <w:rFonts w:asciiTheme="minorHAnsi" w:hAnsiTheme="minorHAnsi"/>
          <w:noProof/>
        </w:rPr>
      </w:pPr>
    </w:p>
    <w:p w14:paraId="56EDBCA8" w14:textId="77777777" w:rsidR="009C132F" w:rsidRDefault="009C132F" w:rsidP="001A7A44">
      <w:pPr>
        <w:pStyle w:val="NoSpacing"/>
        <w:jc w:val="both"/>
        <w:rPr>
          <w:rFonts w:asciiTheme="minorHAnsi" w:hAnsiTheme="minorHAnsi"/>
          <w:noProof/>
        </w:rPr>
      </w:pPr>
    </w:p>
    <w:p w14:paraId="4E22598C" w14:textId="77777777" w:rsidR="009C132F" w:rsidRDefault="009C132F" w:rsidP="001A7A44">
      <w:pPr>
        <w:pStyle w:val="NoSpacing"/>
        <w:jc w:val="both"/>
        <w:rPr>
          <w:rFonts w:asciiTheme="minorHAnsi" w:hAnsiTheme="minorHAnsi"/>
          <w:noProof/>
        </w:rPr>
      </w:pPr>
    </w:p>
    <w:p w14:paraId="09C49335" w14:textId="1D5E8509" w:rsidR="0071301A" w:rsidRPr="00CE366E" w:rsidRDefault="00900866" w:rsidP="001A7A44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1C94F9B7" wp14:editId="5AB3C893">
            <wp:simplePos x="0" y="0"/>
            <wp:positionH relativeFrom="column">
              <wp:posOffset>-822325</wp:posOffset>
            </wp:positionH>
            <wp:positionV relativeFrom="paragraph">
              <wp:posOffset>-807720</wp:posOffset>
            </wp:positionV>
            <wp:extent cx="7376160" cy="1296917"/>
            <wp:effectExtent l="0" t="0" r="0" b="0"/>
            <wp:wrapNone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296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1A" w:rsidRPr="00CE366E">
        <w:rPr>
          <w:rFonts w:asciiTheme="minorHAnsi" w:hAnsiTheme="minorHAnsi"/>
        </w:rPr>
        <w:t xml:space="preserve">  </w:t>
      </w:r>
    </w:p>
    <w:p w14:paraId="7BCD82DD" w14:textId="77777777" w:rsidR="0071301A" w:rsidRPr="00CE366E" w:rsidRDefault="0071301A" w:rsidP="001A7A44">
      <w:pPr>
        <w:pStyle w:val="NoSpacing"/>
        <w:jc w:val="both"/>
        <w:rPr>
          <w:rFonts w:asciiTheme="minorHAnsi" w:hAnsiTheme="minorHAnsi"/>
        </w:rPr>
      </w:pPr>
    </w:p>
    <w:p w14:paraId="3B6DAA67" w14:textId="77777777" w:rsidR="0071301A" w:rsidRPr="00CE366E" w:rsidRDefault="0071301A" w:rsidP="001A7A44">
      <w:pPr>
        <w:pStyle w:val="NoSpacing"/>
        <w:jc w:val="both"/>
        <w:rPr>
          <w:rFonts w:asciiTheme="minorHAnsi" w:hAnsiTheme="minorHAnsi"/>
        </w:rPr>
      </w:pPr>
    </w:p>
    <w:p w14:paraId="07AA8F0E" w14:textId="373DED72" w:rsidR="0071301A" w:rsidRDefault="0071301A" w:rsidP="001A7A44">
      <w:pPr>
        <w:pStyle w:val="NoSpacing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814"/>
        <w:gridCol w:w="901"/>
        <w:gridCol w:w="901"/>
        <w:gridCol w:w="902"/>
        <w:gridCol w:w="301"/>
        <w:gridCol w:w="601"/>
        <w:gridCol w:w="902"/>
        <w:gridCol w:w="64"/>
        <w:gridCol w:w="838"/>
        <w:gridCol w:w="902"/>
        <w:gridCol w:w="902"/>
      </w:tblGrid>
      <w:tr w:rsidR="002E7689" w14:paraId="29FA8D7F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45B7D3D8" w14:textId="18BB031B" w:rsidR="002E7689" w:rsidRPr="009F373E" w:rsidRDefault="001414F7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>Client’s Full Name</w:t>
            </w:r>
            <w:r w:rsidR="00B02D5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313" w:type="dxa"/>
            <w:gridSpan w:val="9"/>
            <w:vAlign w:val="center"/>
          </w:tcPr>
          <w:p w14:paraId="1A116FCB" w14:textId="767A6824" w:rsidR="002E7689" w:rsidRDefault="002E7689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1414F7" w14:paraId="56E7F36F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19BA73EF" w14:textId="5972E3B2" w:rsidR="001414F7" w:rsidRPr="009F373E" w:rsidRDefault="001414F7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>Date of Commencement</w:t>
            </w:r>
            <w:r w:rsidR="00B02D5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803" w:type="dxa"/>
            <w:gridSpan w:val="2"/>
            <w:vAlign w:val="center"/>
          </w:tcPr>
          <w:p w14:paraId="5802EA7A" w14:textId="260025CC" w:rsidR="001414F7" w:rsidRDefault="001414F7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2706" w:type="dxa"/>
            <w:gridSpan w:val="5"/>
            <w:vAlign w:val="center"/>
          </w:tcPr>
          <w:p w14:paraId="64E4ECB0" w14:textId="2796090B" w:rsidR="001414F7" w:rsidRPr="009F373E" w:rsidRDefault="001414F7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>Date of Exit</w:t>
            </w:r>
            <w:r w:rsidR="00B02D5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1804" w:type="dxa"/>
            <w:gridSpan w:val="2"/>
            <w:vAlign w:val="center"/>
          </w:tcPr>
          <w:p w14:paraId="196F1E3E" w14:textId="77777777" w:rsidR="001414F7" w:rsidRDefault="001414F7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6E700A" w14:paraId="773C2098" w14:textId="77777777" w:rsidTr="006E700A">
        <w:trPr>
          <w:trHeight w:val="567"/>
        </w:trPr>
        <w:tc>
          <w:tcPr>
            <w:tcW w:w="2703" w:type="dxa"/>
            <w:gridSpan w:val="3"/>
            <w:vAlign w:val="center"/>
          </w:tcPr>
          <w:p w14:paraId="463D395F" w14:textId="41E5BB9F" w:rsidR="006E700A" w:rsidRPr="009F373E" w:rsidRDefault="006E700A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>Child Safety Officer</w:t>
            </w:r>
            <w:r w:rsidR="00B02D5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104" w:type="dxa"/>
            <w:gridSpan w:val="3"/>
            <w:vAlign w:val="center"/>
          </w:tcPr>
          <w:p w14:paraId="4EADAF7E" w14:textId="77777777" w:rsidR="006E700A" w:rsidRDefault="006E700A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832417F" w14:textId="255B8753" w:rsidR="006E700A" w:rsidRDefault="006E700A" w:rsidP="001A7A44">
            <w:pPr>
              <w:pStyle w:val="NoSpacing"/>
              <w:jc w:val="both"/>
              <w:rPr>
                <w:rFonts w:asciiTheme="minorHAnsi" w:hAnsiTheme="minorHAnsi"/>
              </w:rPr>
            </w:pPr>
            <w:r w:rsidRPr="009F373E">
              <w:rPr>
                <w:rFonts w:asciiTheme="minorHAnsi" w:hAnsiTheme="minorHAnsi"/>
                <w:b/>
                <w:bCs/>
              </w:rPr>
              <w:t>CSSC</w:t>
            </w:r>
            <w:r w:rsidR="00B02D5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642" w:type="dxa"/>
            <w:gridSpan w:val="3"/>
            <w:vAlign w:val="center"/>
          </w:tcPr>
          <w:p w14:paraId="0A804DFA" w14:textId="1D548637" w:rsidR="006E700A" w:rsidRDefault="006E700A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505D9B" w14:paraId="7AFCFADC" w14:textId="77777777" w:rsidTr="00DA0277">
        <w:trPr>
          <w:trHeight w:val="567"/>
        </w:trPr>
        <w:tc>
          <w:tcPr>
            <w:tcW w:w="1802" w:type="dxa"/>
            <w:gridSpan w:val="2"/>
            <w:vAlign w:val="center"/>
          </w:tcPr>
          <w:p w14:paraId="017E9862" w14:textId="77777777" w:rsidR="00505D9B" w:rsidRDefault="00505D9B" w:rsidP="00505D9B">
            <w:pPr>
              <w:pStyle w:val="NoSpacing"/>
              <w:rPr>
                <w:rFonts w:asciiTheme="minorHAnsi" w:hAnsiTheme="minorHAnsi"/>
              </w:rPr>
            </w:pPr>
            <w:r w:rsidRPr="009F373E">
              <w:rPr>
                <w:rFonts w:asciiTheme="minorHAnsi" w:hAnsiTheme="minorHAnsi"/>
                <w:b/>
                <w:bCs/>
              </w:rPr>
              <w:t>Family Action Plan Date:</w:t>
            </w:r>
          </w:p>
        </w:tc>
        <w:tc>
          <w:tcPr>
            <w:tcW w:w="1802" w:type="dxa"/>
            <w:gridSpan w:val="2"/>
            <w:vAlign w:val="center"/>
          </w:tcPr>
          <w:p w14:paraId="480F3E3E" w14:textId="515D4075" w:rsidR="00505D9B" w:rsidRDefault="00505D9B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2706" w:type="dxa"/>
            <w:gridSpan w:val="4"/>
            <w:vAlign w:val="center"/>
          </w:tcPr>
          <w:p w14:paraId="055BBB3A" w14:textId="66023124" w:rsidR="00505D9B" w:rsidRPr="009F373E" w:rsidRDefault="00505D9B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9F373E">
              <w:rPr>
                <w:rFonts w:asciiTheme="minorHAnsi" w:hAnsiTheme="minorHAnsi"/>
                <w:b/>
                <w:bCs/>
              </w:rPr>
              <w:t xml:space="preserve">ICH </w:t>
            </w:r>
            <w:r>
              <w:rPr>
                <w:rFonts w:asciiTheme="minorHAnsi" w:hAnsiTheme="minorHAnsi"/>
                <w:b/>
                <w:bCs/>
              </w:rPr>
              <w:t>FIS</w:t>
            </w:r>
            <w:r w:rsidRPr="009F373E">
              <w:rPr>
                <w:rFonts w:asciiTheme="minorHAnsi" w:hAnsiTheme="minorHAnsi"/>
                <w:b/>
                <w:bCs/>
              </w:rPr>
              <w:t xml:space="preserve"> Worker</w:t>
            </w:r>
            <w:r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706" w:type="dxa"/>
            <w:gridSpan w:val="4"/>
            <w:vAlign w:val="center"/>
          </w:tcPr>
          <w:p w14:paraId="50703062" w14:textId="77777777" w:rsidR="00505D9B" w:rsidRDefault="00505D9B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9F373E" w14:paraId="16373E29" w14:textId="77777777" w:rsidTr="009F373E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0F01A8D" w14:textId="77777777" w:rsidR="009F373E" w:rsidRDefault="009F373E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38235A" w14:paraId="4790FBED" w14:textId="77777777" w:rsidTr="009F373E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6D1130FB" w14:textId="6180C4F3" w:rsidR="0038235A" w:rsidRPr="009713AC" w:rsidRDefault="0038235A" w:rsidP="009713AC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95A40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 xml:space="preserve">Reason for </w:t>
            </w:r>
            <w:r w:rsidR="00900866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FI</w:t>
            </w:r>
            <w:r w:rsidRPr="00E95A40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S Closure</w:t>
            </w:r>
          </w:p>
        </w:tc>
      </w:tr>
      <w:tr w:rsidR="009713AC" w14:paraId="142D5AE7" w14:textId="77777777" w:rsidTr="009F373E">
        <w:trPr>
          <w:trHeight w:val="567"/>
        </w:trPr>
        <w:tc>
          <w:tcPr>
            <w:tcW w:w="6310" w:type="dxa"/>
            <w:gridSpan w:val="8"/>
            <w:vAlign w:val="center"/>
          </w:tcPr>
          <w:p w14:paraId="2D5CF0C1" w14:textId="31949C85" w:rsidR="009713AC" w:rsidRPr="0004560C" w:rsidRDefault="009713AC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04560C">
              <w:rPr>
                <w:rFonts w:asciiTheme="minorHAnsi" w:hAnsiTheme="minorHAnsi"/>
                <w:b/>
                <w:bCs/>
              </w:rPr>
              <w:t>Lack of engagement by client/s</w:t>
            </w:r>
          </w:p>
        </w:tc>
        <w:tc>
          <w:tcPr>
            <w:tcW w:w="2706" w:type="dxa"/>
            <w:gridSpan w:val="4"/>
            <w:vAlign w:val="center"/>
          </w:tcPr>
          <w:p w14:paraId="389A57F6" w14:textId="60157175" w:rsidR="009713AC" w:rsidRDefault="009713AC" w:rsidP="001A7A44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-27109648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No </w:t>
            </w:r>
            <w:sdt>
              <w:sdtPr>
                <w:rPr>
                  <w:rFonts w:asciiTheme="minorHAnsi" w:hAnsiTheme="minorHAnsi"/>
                </w:rPr>
                <w:id w:val="-114534763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13AC" w14:paraId="53DF042F" w14:textId="77777777" w:rsidTr="009F373E">
        <w:trPr>
          <w:trHeight w:val="567"/>
        </w:trPr>
        <w:tc>
          <w:tcPr>
            <w:tcW w:w="6310" w:type="dxa"/>
            <w:gridSpan w:val="8"/>
            <w:vAlign w:val="center"/>
          </w:tcPr>
          <w:p w14:paraId="18A0A1E9" w14:textId="2EB35A1B" w:rsidR="009713AC" w:rsidRPr="0004560C" w:rsidRDefault="009713AC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04560C">
              <w:rPr>
                <w:rFonts w:asciiTheme="minorHAnsi" w:hAnsiTheme="minorHAnsi"/>
                <w:b/>
                <w:bCs/>
              </w:rPr>
              <w:t>Goals have been met/mostly met</w:t>
            </w:r>
          </w:p>
        </w:tc>
        <w:tc>
          <w:tcPr>
            <w:tcW w:w="2706" w:type="dxa"/>
            <w:gridSpan w:val="4"/>
            <w:vAlign w:val="center"/>
          </w:tcPr>
          <w:p w14:paraId="214AF67E" w14:textId="08FCC635" w:rsidR="009713AC" w:rsidRDefault="009713AC" w:rsidP="001A7A44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41012675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</w:t>
            </w:r>
            <w:r w:rsidR="009A509A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No </w:t>
            </w:r>
            <w:sdt>
              <w:sdtPr>
                <w:rPr>
                  <w:rFonts w:asciiTheme="minorHAnsi" w:hAnsiTheme="minorHAnsi"/>
                </w:rPr>
                <w:id w:val="-32752448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713AC" w14:paraId="59A8054D" w14:textId="77777777" w:rsidTr="004C0989">
        <w:trPr>
          <w:trHeight w:val="567"/>
        </w:trPr>
        <w:tc>
          <w:tcPr>
            <w:tcW w:w="6310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2C218A47" w14:textId="0B08A967" w:rsidR="009713AC" w:rsidRPr="0004560C" w:rsidRDefault="009713AC" w:rsidP="001A7A44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04560C">
              <w:rPr>
                <w:rFonts w:asciiTheme="minorHAnsi" w:hAnsiTheme="minorHAnsi"/>
                <w:b/>
                <w:bCs/>
              </w:rPr>
              <w:t>Other (</w:t>
            </w:r>
            <w:r w:rsidR="0004560C">
              <w:rPr>
                <w:rFonts w:asciiTheme="minorHAnsi" w:hAnsiTheme="minorHAnsi"/>
                <w:b/>
                <w:bCs/>
              </w:rPr>
              <w:t>If ‘Yes’, p</w:t>
            </w:r>
            <w:r w:rsidRPr="0004560C">
              <w:rPr>
                <w:rFonts w:asciiTheme="minorHAnsi" w:hAnsiTheme="minorHAnsi"/>
                <w:b/>
                <w:bCs/>
              </w:rPr>
              <w:t>lease specify below)</w:t>
            </w:r>
          </w:p>
        </w:tc>
        <w:tc>
          <w:tcPr>
            <w:tcW w:w="270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2D4F637A" w14:textId="14006FFD" w:rsidR="009713AC" w:rsidRDefault="009713AC" w:rsidP="001A7A44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56267817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  No </w:t>
            </w:r>
            <w:sdt>
              <w:sdtPr>
                <w:rPr>
                  <w:rFonts w:asciiTheme="minorHAnsi" w:hAnsiTheme="minorHAnsi"/>
                </w:rPr>
                <w:id w:val="106668584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560C" w14:paraId="5A43AD9E" w14:textId="77777777" w:rsidTr="00F6353E">
        <w:trPr>
          <w:trHeight w:val="567"/>
        </w:trPr>
        <w:tc>
          <w:tcPr>
            <w:tcW w:w="9016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E15ED76" w14:textId="77777777" w:rsidR="0004560C" w:rsidRDefault="0004560C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C0989" w14:paraId="20388434" w14:textId="77777777" w:rsidTr="004C0989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DA86506" w14:textId="77777777" w:rsidR="004C0989" w:rsidRDefault="004C0989" w:rsidP="004C0989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9713AC" w14:paraId="4201894B" w14:textId="77777777" w:rsidTr="004C0989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08626677" w14:textId="4B00C5E7" w:rsidR="009713AC" w:rsidRPr="004C0989" w:rsidRDefault="009713AC" w:rsidP="009713AC">
            <w:pPr>
              <w:pStyle w:val="NoSpacing"/>
              <w:rPr>
                <w:rFonts w:asciiTheme="minorHAnsi" w:hAnsiTheme="minorHAnsi"/>
                <w:color w:val="FFFFFF" w:themeColor="background1"/>
              </w:rPr>
            </w:pPr>
            <w:r w:rsidRPr="004C0989">
              <w:rPr>
                <w:rFonts w:asciiTheme="minorHAnsi" w:hAnsiTheme="minorHAnsi"/>
                <w:b/>
                <w:color w:val="FFFFFF" w:themeColor="background1"/>
                <w:sz w:val="28"/>
                <w:lang w:val="en-GB"/>
              </w:rPr>
              <w:t>Previous Progress Reports Provided to Child Safety</w:t>
            </w:r>
          </w:p>
        </w:tc>
      </w:tr>
      <w:tr w:rsidR="009713AC" w14:paraId="07671EB9" w14:textId="77777777" w:rsidTr="004C0989">
        <w:trPr>
          <w:trHeight w:val="567"/>
        </w:trPr>
        <w:tc>
          <w:tcPr>
            <w:tcW w:w="9016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37FF6ACA" w14:textId="77777777" w:rsidR="009713AC" w:rsidRDefault="009713AC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3247DC5C" w14:textId="77777777" w:rsidR="009C132F" w:rsidRDefault="009C132F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66E8ADF9" w14:textId="77777777" w:rsidR="009C132F" w:rsidRDefault="009C132F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C0989" w14:paraId="191AB39D" w14:textId="77777777" w:rsidTr="0004560C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F44C2A" w14:textId="5B61CB62" w:rsidR="006E0697" w:rsidRDefault="006E0697" w:rsidP="001A7A44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4D683E" w14:paraId="6BF0C228" w14:textId="77777777" w:rsidTr="0004560C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052B5F39" w14:textId="6AA87224" w:rsidR="004D683E" w:rsidRPr="0004560C" w:rsidRDefault="004D683E" w:rsidP="004D683E">
            <w:pPr>
              <w:pStyle w:val="NoSpacing"/>
              <w:rPr>
                <w:rFonts w:asciiTheme="minorHAnsi" w:hAnsiTheme="minorHAnsi"/>
                <w:color w:val="FFFFFF" w:themeColor="background1"/>
              </w:rPr>
            </w:pPr>
            <w:r w:rsidRPr="0004560C">
              <w:rPr>
                <w:rFonts w:asciiTheme="minorHAnsi" w:hAnsiTheme="minorHAnsi"/>
                <w:b/>
                <w:color w:val="FFFFFF" w:themeColor="background1"/>
                <w:sz w:val="28"/>
                <w:lang w:val="en-GB"/>
              </w:rPr>
              <w:t>Overall Assessment of Whether Goals Have Been Met</w:t>
            </w:r>
          </w:p>
        </w:tc>
      </w:tr>
      <w:tr w:rsidR="00CC1142" w14:paraId="6973D396" w14:textId="77777777" w:rsidTr="00CC1142">
        <w:trPr>
          <w:trHeight w:val="567"/>
        </w:trPr>
        <w:tc>
          <w:tcPr>
            <w:tcW w:w="2703" w:type="dxa"/>
            <w:gridSpan w:val="3"/>
            <w:shd w:val="clear" w:color="auto" w:fill="000000" w:themeFill="text1"/>
            <w:vAlign w:val="center"/>
          </w:tcPr>
          <w:p w14:paraId="216DAC07" w14:textId="7A6E7176" w:rsidR="00CC1142" w:rsidRPr="00CC1142" w:rsidRDefault="00CC1142" w:rsidP="00CC1142">
            <w:pPr>
              <w:pStyle w:val="NoSpacing"/>
              <w:rPr>
                <w:rFonts w:asciiTheme="minorHAnsi" w:hAnsiTheme="minorHAnsi"/>
                <w:b/>
                <w:bCs/>
                <w:color w:val="FFFFFF" w:themeColor="background1"/>
              </w:rPr>
            </w:pPr>
            <w:r w:rsidRPr="00CC1142">
              <w:rPr>
                <w:rFonts w:asciiTheme="minorHAnsi" w:hAnsiTheme="minorHAnsi"/>
                <w:b/>
                <w:bCs/>
                <w:color w:val="FFFFFF" w:themeColor="background1"/>
              </w:rPr>
              <w:t>Child Developmental Outcomes</w:t>
            </w:r>
          </w:p>
        </w:tc>
        <w:tc>
          <w:tcPr>
            <w:tcW w:w="6313" w:type="dxa"/>
            <w:gridSpan w:val="9"/>
            <w:vAlign w:val="center"/>
          </w:tcPr>
          <w:p w14:paraId="02CC0F4E" w14:textId="1776DFF0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Goal/s:</w:t>
            </w:r>
          </w:p>
        </w:tc>
      </w:tr>
      <w:tr w:rsidR="00CC1142" w14:paraId="4F116ABA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73F8A6B7" w14:textId="3DFE3F41" w:rsidR="00CC1142" w:rsidRPr="004D683E" w:rsidRDefault="00CC1142" w:rsidP="00CC114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Summary of progress towards goal statement over period of ICH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FIS</w:t>
            </w: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engagement</w:t>
            </w:r>
          </w:p>
        </w:tc>
        <w:tc>
          <w:tcPr>
            <w:tcW w:w="6313" w:type="dxa"/>
            <w:gridSpan w:val="9"/>
            <w:vAlign w:val="center"/>
          </w:tcPr>
          <w:p w14:paraId="55859A0D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549E1B3A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6657BD98" w14:textId="77777777" w:rsidR="009C132F" w:rsidRDefault="009C132F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5F3859C1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1B79D787" w14:textId="46EB0EB4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 Attainment</w:t>
            </w:r>
          </w:p>
        </w:tc>
        <w:tc>
          <w:tcPr>
            <w:tcW w:w="1803" w:type="dxa"/>
            <w:gridSpan w:val="2"/>
            <w:vAlign w:val="center"/>
          </w:tcPr>
          <w:p w14:paraId="4B68071D" w14:textId="7D33A58B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Not Met </w:t>
            </w:r>
            <w:sdt>
              <w:sdtPr>
                <w:rPr>
                  <w:rFonts w:asciiTheme="minorHAnsi" w:hAnsiTheme="minorHAnsi"/>
                </w:rPr>
                <w:id w:val="172086411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6" w:type="dxa"/>
            <w:gridSpan w:val="5"/>
            <w:vAlign w:val="center"/>
          </w:tcPr>
          <w:p w14:paraId="1820ED98" w14:textId="36C5DC44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Approaching </w:t>
            </w:r>
            <w:sdt>
              <w:sdtPr>
                <w:rPr>
                  <w:rFonts w:asciiTheme="minorHAnsi" w:hAnsiTheme="minorHAnsi"/>
                </w:rPr>
                <w:id w:val="-12541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5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vAlign w:val="center"/>
          </w:tcPr>
          <w:p w14:paraId="5346D3CE" w14:textId="3BF5BFF3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Met </w:t>
            </w:r>
            <w:sdt>
              <w:sdtPr>
                <w:rPr>
                  <w:rFonts w:asciiTheme="minorHAnsi" w:hAnsiTheme="minorHAnsi"/>
                </w:rPr>
                <w:id w:val="173967262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70FFED1A" w14:textId="77777777" w:rsidTr="00CC1142">
        <w:trPr>
          <w:trHeight w:val="567"/>
        </w:trPr>
        <w:tc>
          <w:tcPr>
            <w:tcW w:w="2703" w:type="dxa"/>
            <w:gridSpan w:val="3"/>
            <w:shd w:val="clear" w:color="auto" w:fill="FFFF00"/>
            <w:vAlign w:val="center"/>
          </w:tcPr>
          <w:p w14:paraId="301081F6" w14:textId="2E4ADB34" w:rsidR="00CC1142" w:rsidRDefault="00CC1142" w:rsidP="00CC1142">
            <w:pPr>
              <w:pStyle w:val="NoSpacing"/>
              <w:rPr>
                <w:rFonts w:asciiTheme="minorHAnsi" w:hAnsiTheme="minorHAnsi"/>
              </w:rPr>
            </w:pPr>
            <w:r w:rsidRPr="003571AD">
              <w:rPr>
                <w:rFonts w:asciiTheme="minorHAnsi" w:hAnsiTheme="minorHAnsi"/>
                <w:b/>
                <w:bCs/>
              </w:rPr>
              <w:t>Emotional Availability, Attachments &amp; Relationships</w:t>
            </w:r>
          </w:p>
        </w:tc>
        <w:tc>
          <w:tcPr>
            <w:tcW w:w="6313" w:type="dxa"/>
            <w:gridSpan w:val="9"/>
            <w:vAlign w:val="center"/>
          </w:tcPr>
          <w:p w14:paraId="498AE855" w14:textId="4635CADE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Goal/s:</w:t>
            </w:r>
          </w:p>
        </w:tc>
      </w:tr>
      <w:tr w:rsidR="00CC1142" w14:paraId="04061BA9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1C163BDE" w14:textId="2B81BD20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Summary of progress towards goal statement over period of ICH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FIS</w:t>
            </w: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engagement</w:t>
            </w:r>
          </w:p>
        </w:tc>
        <w:tc>
          <w:tcPr>
            <w:tcW w:w="6313" w:type="dxa"/>
            <w:gridSpan w:val="9"/>
            <w:vAlign w:val="center"/>
          </w:tcPr>
          <w:p w14:paraId="76629C51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68A45963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6DEAA1C0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2A2225D5" w14:textId="0B6D11FD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Goal Attainment</w:t>
            </w:r>
          </w:p>
        </w:tc>
        <w:tc>
          <w:tcPr>
            <w:tcW w:w="1803" w:type="dxa"/>
            <w:gridSpan w:val="2"/>
            <w:vAlign w:val="center"/>
          </w:tcPr>
          <w:p w14:paraId="01A8F732" w14:textId="3846EC3F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Not Met </w:t>
            </w:r>
            <w:sdt>
              <w:sdtPr>
                <w:rPr>
                  <w:rFonts w:asciiTheme="minorHAnsi" w:hAnsiTheme="minorHAnsi"/>
                </w:rPr>
                <w:id w:val="-119330449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6" w:type="dxa"/>
            <w:gridSpan w:val="5"/>
            <w:vAlign w:val="center"/>
          </w:tcPr>
          <w:p w14:paraId="62AB254B" w14:textId="1B888A82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Approaching </w:t>
            </w:r>
            <w:sdt>
              <w:sdtPr>
                <w:rPr>
                  <w:rFonts w:asciiTheme="minorHAnsi" w:hAnsiTheme="minorHAnsi"/>
                </w:rPr>
                <w:id w:val="-213093185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vAlign w:val="center"/>
          </w:tcPr>
          <w:p w14:paraId="770AA1B5" w14:textId="17CEC917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Met </w:t>
            </w:r>
            <w:sdt>
              <w:sdtPr>
                <w:rPr>
                  <w:rFonts w:asciiTheme="minorHAnsi" w:hAnsiTheme="minorHAnsi"/>
                </w:rPr>
                <w:id w:val="9275628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6BA8B2EA" w14:textId="77777777" w:rsidTr="00CC1142">
        <w:trPr>
          <w:trHeight w:val="567"/>
        </w:trPr>
        <w:tc>
          <w:tcPr>
            <w:tcW w:w="2703" w:type="dxa"/>
            <w:gridSpan w:val="3"/>
            <w:shd w:val="clear" w:color="auto" w:fill="0070C0"/>
            <w:vAlign w:val="center"/>
          </w:tcPr>
          <w:p w14:paraId="61AE0B1F" w14:textId="3C4001DA" w:rsidR="00CC1142" w:rsidRDefault="00CC1142" w:rsidP="00CC1142">
            <w:pPr>
              <w:pStyle w:val="NoSpacing"/>
              <w:rPr>
                <w:rFonts w:asciiTheme="minorHAnsi" w:hAnsiTheme="minorHAnsi"/>
              </w:rPr>
            </w:pPr>
            <w:r w:rsidRPr="005629E5">
              <w:rPr>
                <w:rFonts w:asciiTheme="minorHAnsi" w:hAnsiTheme="minorHAnsi"/>
                <w:b/>
                <w:color w:val="FFFFFF" w:themeColor="background1"/>
              </w:rPr>
              <w:t>Parenting Values and Expectations</w:t>
            </w:r>
          </w:p>
        </w:tc>
        <w:tc>
          <w:tcPr>
            <w:tcW w:w="6313" w:type="dxa"/>
            <w:gridSpan w:val="9"/>
            <w:vAlign w:val="center"/>
          </w:tcPr>
          <w:p w14:paraId="05AD7D33" w14:textId="18B47DF1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Goal/s:</w:t>
            </w:r>
          </w:p>
        </w:tc>
      </w:tr>
      <w:tr w:rsidR="00CC1142" w14:paraId="4808B6CD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7B0FA23D" w14:textId="1F5A0B66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Summary of progress towards goal statement over period of ICH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FIS</w:t>
            </w: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engagement</w:t>
            </w:r>
          </w:p>
        </w:tc>
        <w:tc>
          <w:tcPr>
            <w:tcW w:w="6313" w:type="dxa"/>
            <w:gridSpan w:val="9"/>
            <w:vAlign w:val="center"/>
          </w:tcPr>
          <w:p w14:paraId="59E7D3A8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47E79319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6BC5D8C2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293A98E8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2BBAA148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3204D786" w14:textId="2E327BAC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 Attainment</w:t>
            </w:r>
          </w:p>
        </w:tc>
        <w:tc>
          <w:tcPr>
            <w:tcW w:w="1803" w:type="dxa"/>
            <w:gridSpan w:val="2"/>
            <w:vAlign w:val="center"/>
          </w:tcPr>
          <w:p w14:paraId="1B158370" w14:textId="6C9FB805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Not Met </w:t>
            </w:r>
            <w:sdt>
              <w:sdtPr>
                <w:rPr>
                  <w:rFonts w:asciiTheme="minorHAnsi" w:hAnsiTheme="minorHAnsi"/>
                </w:rPr>
                <w:id w:val="154162644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6" w:type="dxa"/>
            <w:gridSpan w:val="5"/>
            <w:vAlign w:val="center"/>
          </w:tcPr>
          <w:p w14:paraId="3BC4837D" w14:textId="107E94FF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Approaching </w:t>
            </w:r>
            <w:sdt>
              <w:sdtPr>
                <w:rPr>
                  <w:rFonts w:asciiTheme="minorHAnsi" w:hAnsiTheme="minorHAnsi"/>
                </w:rPr>
                <w:id w:val="170768001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vAlign w:val="center"/>
          </w:tcPr>
          <w:p w14:paraId="65E8B6D3" w14:textId="051F4305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Met </w:t>
            </w:r>
            <w:sdt>
              <w:sdtPr>
                <w:rPr>
                  <w:rFonts w:asciiTheme="minorHAnsi" w:hAnsiTheme="minorHAnsi"/>
                </w:rPr>
                <w:id w:val="124298926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26406811" w14:textId="77777777" w:rsidTr="00CC1142">
        <w:trPr>
          <w:trHeight w:val="567"/>
        </w:trPr>
        <w:tc>
          <w:tcPr>
            <w:tcW w:w="2703" w:type="dxa"/>
            <w:gridSpan w:val="3"/>
            <w:shd w:val="clear" w:color="auto" w:fill="E945C2"/>
            <w:vAlign w:val="center"/>
          </w:tcPr>
          <w:p w14:paraId="432BB942" w14:textId="244D72AB" w:rsidR="00CC1142" w:rsidRDefault="00CC1142" w:rsidP="00CC1142">
            <w:pPr>
              <w:pStyle w:val="NoSpacing"/>
              <w:rPr>
                <w:rFonts w:asciiTheme="minorHAnsi" w:hAnsiTheme="minorHAnsi"/>
              </w:rPr>
            </w:pPr>
            <w:r w:rsidRPr="005629E5">
              <w:rPr>
                <w:rFonts w:asciiTheme="minorHAnsi" w:hAnsiTheme="minorHAnsi"/>
                <w:b/>
                <w:bCs/>
                <w:color w:val="FFFFFF" w:themeColor="background1"/>
              </w:rPr>
              <w:t>Parental Emotional Regulation &amp; Problem Solving</w:t>
            </w:r>
          </w:p>
        </w:tc>
        <w:tc>
          <w:tcPr>
            <w:tcW w:w="6313" w:type="dxa"/>
            <w:gridSpan w:val="9"/>
            <w:vAlign w:val="center"/>
          </w:tcPr>
          <w:p w14:paraId="6FF85E23" w14:textId="5F50517A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Goal/s:</w:t>
            </w:r>
          </w:p>
        </w:tc>
      </w:tr>
      <w:tr w:rsidR="00CC1142" w14:paraId="4D2C27CC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20BE6968" w14:textId="07998F5D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Summary of progress towards goal statement over period of ICH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FIS</w:t>
            </w: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engagement</w:t>
            </w:r>
          </w:p>
        </w:tc>
        <w:tc>
          <w:tcPr>
            <w:tcW w:w="6313" w:type="dxa"/>
            <w:gridSpan w:val="9"/>
            <w:vAlign w:val="center"/>
          </w:tcPr>
          <w:p w14:paraId="7F351D02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213EEAA9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0B6C0F1B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36329287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23C0BFAE" w14:textId="77777777" w:rsidTr="0004560C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4E9AE24" w14:textId="7FD21D2C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 Attainment</w:t>
            </w:r>
          </w:p>
        </w:tc>
        <w:tc>
          <w:tcPr>
            <w:tcW w:w="180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D079E19" w14:textId="5221A1D1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Not Met </w:t>
            </w:r>
            <w:sdt>
              <w:sdtPr>
                <w:rPr>
                  <w:rFonts w:asciiTheme="minorHAnsi" w:hAnsiTheme="minorHAnsi"/>
                </w:rPr>
                <w:id w:val="-76661693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CE01C65" w14:textId="7A1300AE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Approaching </w:t>
            </w:r>
            <w:sdt>
              <w:sdtPr>
                <w:rPr>
                  <w:rFonts w:asciiTheme="minorHAnsi" w:hAnsiTheme="minorHAnsi"/>
                </w:rPr>
                <w:id w:val="-16694473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8BBB2A3" w14:textId="3F87FD70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Met </w:t>
            </w:r>
            <w:sdt>
              <w:sdtPr>
                <w:rPr>
                  <w:rFonts w:asciiTheme="minorHAnsi" w:hAnsiTheme="minorHAnsi"/>
                </w:rPr>
                <w:id w:val="48675186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6FEDE6FD" w14:textId="77777777" w:rsidTr="00CC1142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B06060"/>
            <w:vAlign w:val="center"/>
          </w:tcPr>
          <w:p w14:paraId="5D32971A" w14:textId="1DE2F22F" w:rsidR="00CC1142" w:rsidRDefault="00CC1142" w:rsidP="00CC1142">
            <w:pPr>
              <w:pStyle w:val="NoSpacing"/>
              <w:rPr>
                <w:rFonts w:asciiTheme="minorHAnsi" w:hAnsiTheme="minorHAnsi"/>
              </w:rPr>
            </w:pPr>
            <w:r w:rsidRPr="003571AD">
              <w:rPr>
                <w:rFonts w:asciiTheme="minorHAnsi" w:hAnsiTheme="minorHAnsi"/>
                <w:b/>
                <w:bCs/>
                <w:color w:val="FFFFFF" w:themeColor="background1"/>
              </w:rPr>
              <w:t>Connection to Culture, Community and Family</w:t>
            </w:r>
          </w:p>
        </w:tc>
        <w:tc>
          <w:tcPr>
            <w:tcW w:w="6313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0B44F815" w14:textId="44CC13C3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Goal/s:</w:t>
            </w:r>
          </w:p>
        </w:tc>
      </w:tr>
      <w:tr w:rsidR="00CC1142" w14:paraId="4A6D06D5" w14:textId="77777777" w:rsidTr="0090797E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14C35BF1" w14:textId="5264A889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Summary of progress towards goal statement over period of ICH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FIS</w:t>
            </w: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engagement</w:t>
            </w:r>
          </w:p>
        </w:tc>
        <w:tc>
          <w:tcPr>
            <w:tcW w:w="6313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42012E0D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  <w:p w14:paraId="26C47371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  <w:p w14:paraId="5EB971F0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  <w:p w14:paraId="65ECD9D1" w14:textId="77777777" w:rsidR="00A52369" w:rsidRPr="001A05A9" w:rsidRDefault="00A52369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C1142" w14:paraId="0268C5E2" w14:textId="77777777" w:rsidTr="0004560C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53AC0666" w14:textId="3E1E3A05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 Attainment</w:t>
            </w:r>
          </w:p>
        </w:tc>
        <w:tc>
          <w:tcPr>
            <w:tcW w:w="180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97E5BE9" w14:textId="6D32AE6C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Not Met </w:t>
            </w:r>
            <w:sdt>
              <w:sdtPr>
                <w:rPr>
                  <w:rFonts w:asciiTheme="minorHAnsi" w:hAnsiTheme="minorHAnsi"/>
                </w:rPr>
                <w:id w:val="-79729231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4F98BFDA" w14:textId="1DE939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Approaching </w:t>
            </w:r>
            <w:sdt>
              <w:sdtPr>
                <w:rPr>
                  <w:rFonts w:asciiTheme="minorHAnsi" w:hAnsiTheme="minorHAnsi"/>
                </w:rPr>
                <w:id w:val="124692289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3204EF9A" w14:textId="6439C354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Met </w:t>
            </w:r>
            <w:sdt>
              <w:sdtPr>
                <w:rPr>
                  <w:rFonts w:asciiTheme="minorHAnsi" w:hAnsiTheme="minorHAnsi"/>
                </w:rPr>
                <w:id w:val="37952958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4508D2E6" w14:textId="77777777" w:rsidTr="00CC1142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0000"/>
            <w:vAlign w:val="center"/>
          </w:tcPr>
          <w:p w14:paraId="42089F34" w14:textId="794CA11E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3571A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Real World Problems</w:t>
            </w:r>
          </w:p>
        </w:tc>
        <w:tc>
          <w:tcPr>
            <w:tcW w:w="6313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5F79218C" w14:textId="641F0238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Goal/s:</w:t>
            </w:r>
          </w:p>
        </w:tc>
      </w:tr>
      <w:tr w:rsidR="00CC1142" w14:paraId="2FDA241E" w14:textId="77777777" w:rsidTr="000D6217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E8F8FA0" w14:textId="7AA270CC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Summary of progress towards goal statement over period of ICH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FIS</w:t>
            </w:r>
            <w:r w:rsidRPr="004D683E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engagement</w:t>
            </w:r>
          </w:p>
        </w:tc>
        <w:tc>
          <w:tcPr>
            <w:tcW w:w="6313" w:type="dxa"/>
            <w:gridSpan w:val="9"/>
            <w:tcBorders>
              <w:bottom w:val="single" w:sz="4" w:space="0" w:color="BFBFBF" w:themeColor="background1" w:themeShade="BF"/>
            </w:tcBorders>
            <w:vAlign w:val="center"/>
          </w:tcPr>
          <w:p w14:paraId="245AAC15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  <w:p w14:paraId="1E65EE3F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  <w:p w14:paraId="52E1D830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  <w:p w14:paraId="4AD6DC9C" w14:textId="77777777" w:rsidR="00A52369" w:rsidRPr="001A05A9" w:rsidRDefault="00A52369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CC1142" w14:paraId="34C0996E" w14:textId="77777777" w:rsidTr="0004560C">
        <w:trPr>
          <w:trHeight w:val="567"/>
        </w:trPr>
        <w:tc>
          <w:tcPr>
            <w:tcW w:w="2703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5EA85C67" w14:textId="28A4B28D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Goal Attainment</w:t>
            </w:r>
          </w:p>
        </w:tc>
        <w:tc>
          <w:tcPr>
            <w:tcW w:w="180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BEDBC86" w14:textId="410FCFAD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Not Met </w:t>
            </w:r>
            <w:sdt>
              <w:sdtPr>
                <w:rPr>
                  <w:rFonts w:asciiTheme="minorHAnsi" w:hAnsiTheme="minorHAnsi"/>
                </w:rPr>
                <w:id w:val="-173300044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70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A664A1A" w14:textId="575058D5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Approaching </w:t>
            </w:r>
            <w:sdt>
              <w:sdtPr>
                <w:rPr>
                  <w:rFonts w:asciiTheme="minorHAnsi" w:hAnsiTheme="minorHAnsi"/>
                </w:rPr>
                <w:id w:val="782000158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135B729" w14:textId="08649F50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 xml:space="preserve">Met </w:t>
            </w:r>
            <w:sdt>
              <w:sdtPr>
                <w:rPr>
                  <w:rFonts w:asciiTheme="minorHAnsi" w:hAnsiTheme="minorHAnsi"/>
                </w:rPr>
                <w:id w:val="77267871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11DC1080" w14:textId="77777777" w:rsidTr="0004560C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2FEBE6C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69251D66" w14:textId="77777777" w:rsidTr="0004560C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0D394552" w14:textId="1E01E68C" w:rsidR="00CC1142" w:rsidRPr="0004560C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04560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Engagement With Family</w:t>
            </w:r>
          </w:p>
        </w:tc>
      </w:tr>
      <w:tr w:rsidR="00CC1142" w14:paraId="77E6521B" w14:textId="77777777" w:rsidTr="009F373E">
        <w:trPr>
          <w:trHeight w:val="567"/>
        </w:trPr>
        <w:tc>
          <w:tcPr>
            <w:tcW w:w="9016" w:type="dxa"/>
            <w:gridSpan w:val="12"/>
            <w:vAlign w:val="center"/>
          </w:tcPr>
          <w:p w14:paraId="79F99C19" w14:textId="55F36D6E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 w:rsidRPr="001A7A44">
              <w:rPr>
                <w:rFonts w:asciiTheme="minorHAnsi" w:hAnsiTheme="minorHAnsi"/>
                <w:lang w:val="en-GB"/>
              </w:rPr>
              <w:t xml:space="preserve">If not detailed above, outline dates of engagement/attempted engagement with family. Particularly relevant if </w:t>
            </w:r>
            <w:r>
              <w:rPr>
                <w:rFonts w:asciiTheme="minorHAnsi" w:hAnsiTheme="minorHAnsi"/>
                <w:lang w:val="en-GB"/>
              </w:rPr>
              <w:t xml:space="preserve">closure </w:t>
            </w:r>
            <w:r w:rsidR="00E56AD1">
              <w:rPr>
                <w:rFonts w:asciiTheme="minorHAnsi" w:hAnsiTheme="minorHAnsi"/>
                <w:lang w:val="en-GB"/>
              </w:rPr>
              <w:t xml:space="preserve">is </w:t>
            </w:r>
            <w:r>
              <w:rPr>
                <w:rFonts w:asciiTheme="minorHAnsi" w:hAnsiTheme="minorHAnsi"/>
                <w:lang w:val="en-GB"/>
              </w:rPr>
              <w:t>due to non-engagement</w:t>
            </w:r>
            <w:r w:rsidR="00A52369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CC1142" w14:paraId="1E0C9AC9" w14:textId="77777777" w:rsidTr="0004560C">
        <w:trPr>
          <w:trHeight w:val="567"/>
        </w:trPr>
        <w:tc>
          <w:tcPr>
            <w:tcW w:w="9016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14:paraId="6F1DA87A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1348AFFB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62C92C98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2AE2F3C9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6D2776FC" w14:textId="77777777" w:rsidR="00A52369" w:rsidRDefault="00A52369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4F029E83" w14:textId="77777777" w:rsidTr="0004560C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F541427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385CCD60" w14:textId="77777777" w:rsidR="00505D9B" w:rsidRDefault="00505D9B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379B10BC" w14:textId="77777777" w:rsidR="00B85611" w:rsidRDefault="00B85611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37CAB04D" w14:textId="77777777" w:rsidR="00B85611" w:rsidRDefault="00B85611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080BFD57" w14:textId="77777777" w:rsidR="00505D9B" w:rsidRDefault="00505D9B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19917870" w14:textId="77777777" w:rsidTr="0004560C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5EDE8497" w14:textId="02DD9607" w:rsidR="00CC1142" w:rsidRPr="0004560C" w:rsidRDefault="00CC1142" w:rsidP="00CC1142">
            <w:pPr>
              <w:pStyle w:val="NoSpacing"/>
              <w:jc w:val="both"/>
              <w:rPr>
                <w:rFonts w:asciiTheme="minorHAnsi" w:hAnsiTheme="minorHAnsi"/>
                <w:color w:val="FFFFFF" w:themeColor="background1"/>
              </w:rPr>
            </w:pPr>
            <w:r w:rsidRPr="0004560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Other Services Involved</w:t>
            </w:r>
          </w:p>
        </w:tc>
      </w:tr>
      <w:tr w:rsidR="00CC1142" w14:paraId="0A709A20" w14:textId="77777777" w:rsidTr="009F373E">
        <w:trPr>
          <w:trHeight w:val="567"/>
        </w:trPr>
        <w:tc>
          <w:tcPr>
            <w:tcW w:w="1802" w:type="dxa"/>
            <w:gridSpan w:val="2"/>
            <w:vAlign w:val="center"/>
          </w:tcPr>
          <w:p w14:paraId="584DA66B" w14:textId="23299917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>Service</w:t>
            </w:r>
          </w:p>
        </w:tc>
        <w:tc>
          <w:tcPr>
            <w:tcW w:w="2704" w:type="dxa"/>
            <w:gridSpan w:val="3"/>
            <w:vAlign w:val="center"/>
          </w:tcPr>
          <w:p w14:paraId="777A8B85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539DD761" w14:textId="38C91778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>Service</w:t>
            </w:r>
          </w:p>
        </w:tc>
        <w:tc>
          <w:tcPr>
            <w:tcW w:w="2706" w:type="dxa"/>
            <w:gridSpan w:val="4"/>
            <w:vAlign w:val="center"/>
          </w:tcPr>
          <w:p w14:paraId="102F8792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37178EA9" w14:textId="77777777" w:rsidTr="009F373E">
        <w:trPr>
          <w:trHeight w:val="567"/>
        </w:trPr>
        <w:tc>
          <w:tcPr>
            <w:tcW w:w="1802" w:type="dxa"/>
            <w:gridSpan w:val="2"/>
            <w:vAlign w:val="center"/>
          </w:tcPr>
          <w:p w14:paraId="41B47763" w14:textId="25CF8D9A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</w:t>
            </w:r>
          </w:p>
        </w:tc>
        <w:tc>
          <w:tcPr>
            <w:tcW w:w="2704" w:type="dxa"/>
            <w:gridSpan w:val="3"/>
            <w:vAlign w:val="center"/>
          </w:tcPr>
          <w:p w14:paraId="4FB9C0F2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3FFE5CC5" w14:textId="159620DA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</w:t>
            </w:r>
          </w:p>
        </w:tc>
        <w:tc>
          <w:tcPr>
            <w:tcW w:w="2706" w:type="dxa"/>
            <w:gridSpan w:val="4"/>
            <w:vAlign w:val="center"/>
          </w:tcPr>
          <w:p w14:paraId="182DFB8A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4606CEB6" w14:textId="77777777" w:rsidTr="009F373E">
        <w:trPr>
          <w:trHeight w:val="567"/>
        </w:trPr>
        <w:tc>
          <w:tcPr>
            <w:tcW w:w="1802" w:type="dxa"/>
            <w:gridSpan w:val="2"/>
            <w:vAlign w:val="center"/>
          </w:tcPr>
          <w:p w14:paraId="3A558234" w14:textId="4FAF5C3A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Details</w:t>
            </w:r>
          </w:p>
        </w:tc>
        <w:tc>
          <w:tcPr>
            <w:tcW w:w="2704" w:type="dxa"/>
            <w:gridSpan w:val="3"/>
            <w:vAlign w:val="center"/>
          </w:tcPr>
          <w:p w14:paraId="380499EF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3D30E7F7" w14:textId="3B76FEE5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Details</w:t>
            </w:r>
          </w:p>
        </w:tc>
        <w:tc>
          <w:tcPr>
            <w:tcW w:w="2706" w:type="dxa"/>
            <w:gridSpan w:val="4"/>
            <w:vAlign w:val="center"/>
          </w:tcPr>
          <w:p w14:paraId="0801BEF1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3F154A6C" w14:textId="77777777" w:rsidTr="009F373E">
        <w:trPr>
          <w:trHeight w:val="567"/>
        </w:trPr>
        <w:tc>
          <w:tcPr>
            <w:tcW w:w="1802" w:type="dxa"/>
            <w:gridSpan w:val="2"/>
            <w:vAlign w:val="center"/>
          </w:tcPr>
          <w:p w14:paraId="1EA4A282" w14:textId="3D079B84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>Service</w:t>
            </w:r>
          </w:p>
        </w:tc>
        <w:tc>
          <w:tcPr>
            <w:tcW w:w="2704" w:type="dxa"/>
            <w:gridSpan w:val="3"/>
            <w:vAlign w:val="center"/>
          </w:tcPr>
          <w:p w14:paraId="410527DF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4B8EFF84" w14:textId="22E0BF4D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</w:rPr>
            </w:pPr>
            <w:r w:rsidRPr="001A05A9">
              <w:rPr>
                <w:rFonts w:asciiTheme="minorHAnsi" w:hAnsiTheme="minorHAnsi"/>
                <w:b/>
                <w:bCs/>
              </w:rPr>
              <w:t>Service</w:t>
            </w:r>
          </w:p>
        </w:tc>
        <w:tc>
          <w:tcPr>
            <w:tcW w:w="2706" w:type="dxa"/>
            <w:gridSpan w:val="4"/>
            <w:vAlign w:val="center"/>
          </w:tcPr>
          <w:p w14:paraId="2FB7F3EB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318F79E5" w14:textId="77777777" w:rsidTr="009F373E">
        <w:trPr>
          <w:trHeight w:val="567"/>
        </w:trPr>
        <w:tc>
          <w:tcPr>
            <w:tcW w:w="1802" w:type="dxa"/>
            <w:gridSpan w:val="2"/>
            <w:vAlign w:val="center"/>
          </w:tcPr>
          <w:p w14:paraId="615F9A57" w14:textId="67E5EA7F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</w:t>
            </w:r>
          </w:p>
        </w:tc>
        <w:tc>
          <w:tcPr>
            <w:tcW w:w="2704" w:type="dxa"/>
            <w:gridSpan w:val="3"/>
            <w:vAlign w:val="center"/>
          </w:tcPr>
          <w:p w14:paraId="352F1906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804" w:type="dxa"/>
            <w:gridSpan w:val="3"/>
            <w:vAlign w:val="center"/>
          </w:tcPr>
          <w:p w14:paraId="2566D03C" w14:textId="2317ACE3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Person</w:t>
            </w:r>
          </w:p>
        </w:tc>
        <w:tc>
          <w:tcPr>
            <w:tcW w:w="2706" w:type="dxa"/>
            <w:gridSpan w:val="4"/>
            <w:vAlign w:val="center"/>
          </w:tcPr>
          <w:p w14:paraId="1664BC10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02DE4F2B" w14:textId="77777777" w:rsidTr="0004560C">
        <w:trPr>
          <w:trHeight w:val="567"/>
        </w:trPr>
        <w:tc>
          <w:tcPr>
            <w:tcW w:w="180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170C75E9" w14:textId="7A61F84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Details</w:t>
            </w:r>
          </w:p>
        </w:tc>
        <w:tc>
          <w:tcPr>
            <w:tcW w:w="270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5A4F1C8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  <w:tc>
          <w:tcPr>
            <w:tcW w:w="180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BCC1454" w14:textId="5E5057FB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Contact Details</w:t>
            </w:r>
          </w:p>
        </w:tc>
        <w:tc>
          <w:tcPr>
            <w:tcW w:w="2706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73B1B0F3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0BE17B66" w14:textId="77777777" w:rsidTr="0004560C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4D85FD6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315FA8E8" w14:textId="77777777" w:rsidTr="0004560C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35509F"/>
            <w:vAlign w:val="center"/>
          </w:tcPr>
          <w:p w14:paraId="2146BA24" w14:textId="0FBEBC54" w:rsidR="00CC1142" w:rsidRPr="0004560C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 w:rsidRPr="0004560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GB"/>
              </w:rPr>
              <w:t>Safety and Wellbeing Scale</w:t>
            </w:r>
          </w:p>
        </w:tc>
      </w:tr>
      <w:tr w:rsidR="00CC1142" w14:paraId="48A13AD4" w14:textId="77777777" w:rsidTr="009F373E">
        <w:trPr>
          <w:trHeight w:val="567"/>
        </w:trPr>
        <w:tc>
          <w:tcPr>
            <w:tcW w:w="9016" w:type="dxa"/>
            <w:gridSpan w:val="12"/>
            <w:vAlign w:val="center"/>
          </w:tcPr>
          <w:p w14:paraId="1C176598" w14:textId="2C3A3C68" w:rsidR="00CC1142" w:rsidRPr="00A07EFF" w:rsidRDefault="00CC1142" w:rsidP="00CC1142">
            <w:pPr>
              <w:pStyle w:val="NoSpacing"/>
              <w:jc w:val="both"/>
              <w:rPr>
                <w:rFonts w:asciiTheme="minorHAnsi" w:hAnsiTheme="minorHAnsi"/>
                <w:i/>
                <w:lang w:val="en-GB"/>
              </w:rPr>
            </w:pPr>
            <w:r w:rsidRPr="008757EE">
              <w:rPr>
                <w:rFonts w:asciiTheme="minorHAnsi" w:hAnsiTheme="minorHAnsi"/>
                <w:i/>
                <w:lang w:val="en-GB"/>
              </w:rPr>
              <w:t xml:space="preserve">10 corresponding with enough safety for </w:t>
            </w:r>
            <w:r>
              <w:rPr>
                <w:rFonts w:asciiTheme="minorHAnsi" w:hAnsiTheme="minorHAnsi"/>
                <w:i/>
                <w:lang w:val="en-GB"/>
              </w:rPr>
              <w:t>FIS</w:t>
            </w:r>
            <w:r w:rsidRPr="008757EE">
              <w:rPr>
                <w:rFonts w:asciiTheme="minorHAnsi" w:hAnsiTheme="minorHAnsi"/>
                <w:i/>
                <w:lang w:val="en-GB"/>
              </w:rPr>
              <w:t xml:space="preserve"> believing no further involvement by Child Safety is needed. 0 corresponding with limited or no safety within the family home and children not being able to reside safety in the home.</w:t>
            </w:r>
          </w:p>
        </w:tc>
      </w:tr>
      <w:tr w:rsidR="00CC1142" w14:paraId="6B1AFCB2" w14:textId="77777777" w:rsidTr="009F373E">
        <w:trPr>
          <w:trHeight w:val="567"/>
        </w:trPr>
        <w:tc>
          <w:tcPr>
            <w:tcW w:w="9016" w:type="dxa"/>
            <w:gridSpan w:val="12"/>
            <w:vAlign w:val="center"/>
          </w:tcPr>
          <w:p w14:paraId="14D283E7" w14:textId="16EA1A92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 w:rsidRPr="001A05A9">
              <w:rPr>
                <w:rFonts w:asciiTheme="minorHAnsi" w:hAnsiTheme="minorHAnsi"/>
                <w:b/>
                <w:bCs/>
                <w:lang w:val="en-GB"/>
              </w:rPr>
              <w:t>Initial Safety and Wellbeing Scale (completed at beginning of intervention)</w:t>
            </w:r>
          </w:p>
        </w:tc>
      </w:tr>
      <w:tr w:rsidR="00CC1142" w14:paraId="24F59F24" w14:textId="77777777" w:rsidTr="00B02D5E">
        <w:trPr>
          <w:trHeight w:val="567"/>
        </w:trPr>
        <w:tc>
          <w:tcPr>
            <w:tcW w:w="988" w:type="dxa"/>
            <w:vAlign w:val="center"/>
          </w:tcPr>
          <w:p w14:paraId="6447A5AF" w14:textId="06AC74D0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4" w:type="dxa"/>
            <w:vAlign w:val="center"/>
          </w:tcPr>
          <w:p w14:paraId="2BAC1C2B" w14:textId="2109FBB3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01" w:type="dxa"/>
            <w:vAlign w:val="center"/>
          </w:tcPr>
          <w:p w14:paraId="04C15F30" w14:textId="1709B4FB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01" w:type="dxa"/>
            <w:vAlign w:val="center"/>
          </w:tcPr>
          <w:p w14:paraId="096D6572" w14:textId="6A70C870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02" w:type="dxa"/>
            <w:vAlign w:val="center"/>
          </w:tcPr>
          <w:p w14:paraId="44D971F3" w14:textId="03C666EE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02" w:type="dxa"/>
            <w:gridSpan w:val="2"/>
            <w:vAlign w:val="center"/>
          </w:tcPr>
          <w:p w14:paraId="64F53F35" w14:textId="6D675DB3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02" w:type="dxa"/>
            <w:vAlign w:val="center"/>
          </w:tcPr>
          <w:p w14:paraId="2F86BC7B" w14:textId="3182806F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02" w:type="dxa"/>
            <w:gridSpan w:val="2"/>
            <w:vAlign w:val="center"/>
          </w:tcPr>
          <w:p w14:paraId="5EF9878F" w14:textId="7685E515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02" w:type="dxa"/>
            <w:vAlign w:val="center"/>
          </w:tcPr>
          <w:p w14:paraId="25D260BA" w14:textId="09B250C4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02" w:type="dxa"/>
            <w:vAlign w:val="center"/>
          </w:tcPr>
          <w:p w14:paraId="12D58901" w14:textId="2A9F39B6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CC1142" w14:paraId="7C750B53" w14:textId="77777777" w:rsidTr="00B02D5E">
        <w:trPr>
          <w:trHeight w:val="567"/>
        </w:trPr>
        <w:tc>
          <w:tcPr>
            <w:tcW w:w="988" w:type="dxa"/>
            <w:vAlign w:val="center"/>
          </w:tcPr>
          <w:p w14:paraId="0E8BB134" w14:textId="2FFE7B82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0284387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2019E2F9" w14:textId="4060114E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399239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1C251E16" w14:textId="073AF0B3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13015145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56FFEB3D" w14:textId="22DA0AB3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146751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32F0544F" w14:textId="4FB82D37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3575803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vAlign w:val="center"/>
          </w:tcPr>
          <w:p w14:paraId="48DF29AC" w14:textId="654E6CF0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1641977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344E968F" w14:textId="7D1BAB46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2654318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vAlign w:val="center"/>
          </w:tcPr>
          <w:p w14:paraId="45F2B514" w14:textId="70976158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9331823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0B19A4E6" w14:textId="2988A05E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482832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71D7BCDB" w14:textId="06687E64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1852337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3BC35502" w14:textId="77777777" w:rsidTr="009F373E">
        <w:trPr>
          <w:trHeight w:val="567"/>
        </w:trPr>
        <w:tc>
          <w:tcPr>
            <w:tcW w:w="9016" w:type="dxa"/>
            <w:gridSpan w:val="12"/>
            <w:vAlign w:val="center"/>
          </w:tcPr>
          <w:p w14:paraId="3598A373" w14:textId="5F129B09" w:rsidR="00CC1142" w:rsidRPr="001A05A9" w:rsidRDefault="00CC1142" w:rsidP="00CC1142">
            <w:pPr>
              <w:pStyle w:val="NoSpacing"/>
              <w:jc w:val="both"/>
              <w:rPr>
                <w:rFonts w:asciiTheme="minorHAnsi" w:hAnsiTheme="minorHAnsi"/>
                <w:b/>
                <w:bCs/>
                <w:lang w:val="en-GB"/>
              </w:rPr>
            </w:pPr>
            <w:r w:rsidRPr="001A05A9">
              <w:rPr>
                <w:rFonts w:asciiTheme="minorHAnsi" w:hAnsiTheme="minorHAnsi"/>
                <w:b/>
                <w:bCs/>
                <w:lang w:val="en-GB"/>
              </w:rPr>
              <w:t>Current Safety and Wellbeing Scale Assessment</w:t>
            </w:r>
          </w:p>
        </w:tc>
      </w:tr>
      <w:tr w:rsidR="00CC1142" w14:paraId="4E072B17" w14:textId="77777777" w:rsidTr="00B02D5E">
        <w:trPr>
          <w:trHeight w:val="567"/>
        </w:trPr>
        <w:tc>
          <w:tcPr>
            <w:tcW w:w="988" w:type="dxa"/>
            <w:vAlign w:val="center"/>
          </w:tcPr>
          <w:p w14:paraId="4FA10C96" w14:textId="345611AD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814" w:type="dxa"/>
            <w:vAlign w:val="center"/>
          </w:tcPr>
          <w:p w14:paraId="706CAEAE" w14:textId="64F0E3CD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01" w:type="dxa"/>
            <w:vAlign w:val="center"/>
          </w:tcPr>
          <w:p w14:paraId="14764166" w14:textId="08601408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901" w:type="dxa"/>
            <w:vAlign w:val="center"/>
          </w:tcPr>
          <w:p w14:paraId="17B7A705" w14:textId="68ED213D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902" w:type="dxa"/>
            <w:vAlign w:val="center"/>
          </w:tcPr>
          <w:p w14:paraId="7B8F30CC" w14:textId="6C21130C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02" w:type="dxa"/>
            <w:gridSpan w:val="2"/>
            <w:vAlign w:val="center"/>
          </w:tcPr>
          <w:p w14:paraId="3F4FF4FA" w14:textId="4BE4B728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02" w:type="dxa"/>
            <w:vAlign w:val="center"/>
          </w:tcPr>
          <w:p w14:paraId="7975DFD3" w14:textId="205366DB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902" w:type="dxa"/>
            <w:gridSpan w:val="2"/>
            <w:vAlign w:val="center"/>
          </w:tcPr>
          <w:p w14:paraId="3A18AD05" w14:textId="3A9D938F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02" w:type="dxa"/>
            <w:vAlign w:val="center"/>
          </w:tcPr>
          <w:p w14:paraId="5FB26CF6" w14:textId="4A32B109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02" w:type="dxa"/>
            <w:vAlign w:val="center"/>
          </w:tcPr>
          <w:p w14:paraId="5B0AF288" w14:textId="49A15432" w:rsidR="00CC1142" w:rsidRDefault="00CC1142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CC1142" w14:paraId="70E189D0" w14:textId="77777777" w:rsidTr="00B02D5E">
        <w:trPr>
          <w:trHeight w:val="567"/>
        </w:trPr>
        <w:tc>
          <w:tcPr>
            <w:tcW w:w="988" w:type="dxa"/>
            <w:vAlign w:val="center"/>
          </w:tcPr>
          <w:p w14:paraId="7C6D4B61" w14:textId="5F8ACB74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31358359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4" w:type="dxa"/>
            <w:vAlign w:val="center"/>
          </w:tcPr>
          <w:p w14:paraId="07F1C84C" w14:textId="7416206C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5666896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619DBFFC" w14:textId="7ECD39D7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3354650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1" w:type="dxa"/>
            <w:vAlign w:val="center"/>
          </w:tcPr>
          <w:p w14:paraId="7BDAFF1C" w14:textId="6E3FDD3D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7245673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1B79C9D6" w14:textId="49DB0B12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77462385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vAlign w:val="center"/>
          </w:tcPr>
          <w:p w14:paraId="2A40E98A" w14:textId="6F46C091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2727377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174C21F6" w14:textId="04A9C4E3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7976889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gridSpan w:val="2"/>
            <w:vAlign w:val="center"/>
          </w:tcPr>
          <w:p w14:paraId="5EBF9123" w14:textId="38A61C0D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1725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762FE373" w14:textId="0DA6519B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35703681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2" w:type="dxa"/>
            <w:vAlign w:val="center"/>
          </w:tcPr>
          <w:p w14:paraId="263596A9" w14:textId="13332704" w:rsidR="00CC1142" w:rsidRDefault="00BE468F" w:rsidP="00CC1142">
            <w:pPr>
              <w:pStyle w:val="NoSpacing"/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127921397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1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1142" w14:paraId="3D62930D" w14:textId="77777777" w:rsidTr="009F373E">
        <w:trPr>
          <w:trHeight w:val="567"/>
        </w:trPr>
        <w:tc>
          <w:tcPr>
            <w:tcW w:w="2703" w:type="dxa"/>
            <w:gridSpan w:val="3"/>
            <w:vAlign w:val="center"/>
          </w:tcPr>
          <w:p w14:paraId="19979DA6" w14:textId="5247CD83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Rationale</w:t>
            </w:r>
          </w:p>
        </w:tc>
        <w:tc>
          <w:tcPr>
            <w:tcW w:w="6313" w:type="dxa"/>
            <w:gridSpan w:val="9"/>
            <w:vAlign w:val="center"/>
          </w:tcPr>
          <w:p w14:paraId="3422FD77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50B7048D" w14:textId="77777777" w:rsidTr="0004560C">
        <w:trPr>
          <w:trHeight w:val="284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99F561A" w14:textId="77777777" w:rsidR="00CC1142" w:rsidRDefault="00CC1142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  <w:tr w:rsidR="00CC1142" w14:paraId="71BCED44" w14:textId="77777777" w:rsidTr="0004560C">
        <w:trPr>
          <w:trHeight w:val="567"/>
        </w:trPr>
        <w:tc>
          <w:tcPr>
            <w:tcW w:w="9016" w:type="dxa"/>
            <w:gridSpan w:val="12"/>
            <w:tcBorders>
              <w:top w:val="single" w:sz="4" w:space="0" w:color="BFBFBF" w:themeColor="background1" w:themeShade="BF"/>
            </w:tcBorders>
            <w:vAlign w:val="center"/>
          </w:tcPr>
          <w:p w14:paraId="4366946E" w14:textId="615F693B" w:rsidR="00CC1142" w:rsidRDefault="00CC1142" w:rsidP="00CC1142">
            <w:pPr>
              <w:rPr>
                <w:rFonts w:asciiTheme="minorHAnsi" w:hAnsiTheme="minorHAnsi"/>
                <w:b/>
                <w:sz w:val="28"/>
                <w:lang w:val="en-GB"/>
              </w:rPr>
            </w:pPr>
            <w:r w:rsidRPr="00E21CB2">
              <w:rPr>
                <w:rFonts w:asciiTheme="minorHAnsi" w:hAnsiTheme="minorHAnsi"/>
                <w:b/>
                <w:sz w:val="28"/>
                <w:lang w:val="en-GB"/>
              </w:rPr>
              <w:t>Overall Comments and Recommendations</w:t>
            </w:r>
          </w:p>
          <w:p w14:paraId="1E8BBC20" w14:textId="553CA8E0" w:rsidR="00CC1142" w:rsidRPr="00E95A40" w:rsidRDefault="00311BA4" w:rsidP="00CC1142">
            <w:pPr>
              <w:rPr>
                <w:rFonts w:asciiTheme="minorHAnsi" w:hAnsiTheme="minorHAnsi"/>
                <w:b/>
                <w:sz w:val="28"/>
                <w:lang w:val="en-GB"/>
              </w:rPr>
            </w:pPr>
            <w:r>
              <w:rPr>
                <w:rFonts w:asciiTheme="minorHAnsi" w:hAnsiTheme="minorHAnsi"/>
                <w:i/>
                <w:lang w:val="en-GB"/>
              </w:rPr>
              <w:t>(E</w:t>
            </w:r>
            <w:r w:rsidR="00CC1142">
              <w:rPr>
                <w:rFonts w:asciiTheme="minorHAnsi" w:hAnsiTheme="minorHAnsi"/>
                <w:i/>
                <w:lang w:val="en-GB"/>
              </w:rPr>
              <w:t>ngagement with FIS, recommendations about further work to occur</w:t>
            </w:r>
            <w:r w:rsidR="00106EA3">
              <w:rPr>
                <w:rFonts w:asciiTheme="minorHAnsi" w:hAnsiTheme="minorHAnsi"/>
                <w:i/>
                <w:lang w:val="en-GB"/>
              </w:rPr>
              <w:t>, referrals made or recommended</w:t>
            </w:r>
            <w:r w:rsidR="00CC1142">
              <w:rPr>
                <w:rFonts w:asciiTheme="minorHAnsi" w:hAnsiTheme="minorHAnsi"/>
                <w:i/>
                <w:lang w:val="en-GB"/>
              </w:rPr>
              <w:t xml:space="preserve"> and an overall assessment of clients progress towards Goals,</w:t>
            </w:r>
            <w:r w:rsidR="005857C7">
              <w:rPr>
                <w:rFonts w:asciiTheme="minorHAnsi" w:hAnsiTheme="minorHAnsi"/>
                <w:i/>
                <w:lang w:val="en-GB"/>
              </w:rPr>
              <w:t xml:space="preserve"> </w:t>
            </w:r>
            <w:r w:rsidR="00CC1142">
              <w:rPr>
                <w:rFonts w:asciiTheme="minorHAnsi" w:hAnsiTheme="minorHAnsi"/>
                <w:i/>
                <w:lang w:val="en-GB"/>
              </w:rPr>
              <w:t xml:space="preserve"> referencing Acts of Protection/Belonging and Client Strengths/Resources as well as Complicating factors</w:t>
            </w:r>
            <w:r w:rsidR="006E4D57">
              <w:rPr>
                <w:rFonts w:asciiTheme="minorHAnsi" w:hAnsiTheme="minorHAnsi"/>
                <w:i/>
                <w:lang w:val="en-GB"/>
              </w:rPr>
              <w:t>)</w:t>
            </w:r>
            <w:r w:rsidR="00CC1142">
              <w:rPr>
                <w:rFonts w:asciiTheme="minorHAnsi" w:hAnsiTheme="minorHAnsi"/>
                <w:i/>
                <w:lang w:val="en-GB"/>
              </w:rPr>
              <w:t>.</w:t>
            </w:r>
          </w:p>
        </w:tc>
      </w:tr>
      <w:tr w:rsidR="00CC1142" w14:paraId="4F1B7028" w14:textId="77777777" w:rsidTr="009F373E">
        <w:trPr>
          <w:trHeight w:val="567"/>
        </w:trPr>
        <w:tc>
          <w:tcPr>
            <w:tcW w:w="9016" w:type="dxa"/>
            <w:gridSpan w:val="12"/>
            <w:vAlign w:val="center"/>
          </w:tcPr>
          <w:p w14:paraId="486415A7" w14:textId="77777777" w:rsidR="00A27B86" w:rsidRDefault="00A27B86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472109F3" w14:textId="77777777" w:rsidR="00A27B86" w:rsidRDefault="00A27B86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  <w:p w14:paraId="3CE59895" w14:textId="77777777" w:rsidR="00B85611" w:rsidRDefault="00B85611" w:rsidP="00CC1142">
            <w:pPr>
              <w:pStyle w:val="NoSpacing"/>
              <w:jc w:val="both"/>
              <w:rPr>
                <w:rFonts w:asciiTheme="minorHAnsi" w:hAnsiTheme="minorHAnsi"/>
              </w:rPr>
            </w:pPr>
          </w:p>
        </w:tc>
      </w:tr>
    </w:tbl>
    <w:p w14:paraId="7E6D1DA2" w14:textId="77777777" w:rsidR="00615679" w:rsidRDefault="00615679" w:rsidP="001A7A44">
      <w:pPr>
        <w:pStyle w:val="NoSpacing"/>
        <w:jc w:val="both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05D9B" w14:paraId="6EA701B4" w14:textId="77777777" w:rsidTr="00293DBC">
        <w:trPr>
          <w:trHeight w:val="567"/>
        </w:trPr>
        <w:tc>
          <w:tcPr>
            <w:tcW w:w="4508" w:type="dxa"/>
            <w:tcBorders>
              <w:top w:val="single" w:sz="4" w:space="0" w:color="BFBFBF" w:themeColor="background1" w:themeShade="BF"/>
            </w:tcBorders>
            <w:vAlign w:val="center"/>
          </w:tcPr>
          <w:p w14:paraId="2D2C02BA" w14:textId="13277A8F" w:rsidR="00505D9B" w:rsidRPr="00A27B86" w:rsidRDefault="00505D9B" w:rsidP="00826AB6">
            <w:pPr>
              <w:rPr>
                <w:rFonts w:asciiTheme="minorHAnsi" w:hAnsiTheme="minorHAnsi"/>
                <w:b/>
                <w:lang w:val="en-GB"/>
              </w:rPr>
            </w:pPr>
            <w:r w:rsidRPr="00A27B86">
              <w:rPr>
                <w:rFonts w:asciiTheme="minorHAnsi" w:hAnsiTheme="minorHAnsi"/>
                <w:b/>
                <w:lang w:val="en-GB"/>
              </w:rPr>
              <w:t xml:space="preserve">Case Worker </w:t>
            </w:r>
            <w:r>
              <w:rPr>
                <w:rFonts w:asciiTheme="minorHAnsi" w:hAnsiTheme="minorHAnsi"/>
                <w:b/>
                <w:lang w:val="en-GB"/>
              </w:rPr>
              <w:t>n</w:t>
            </w:r>
            <w:r w:rsidRPr="00A27B86">
              <w:rPr>
                <w:rFonts w:asciiTheme="minorHAnsi" w:hAnsiTheme="minorHAnsi"/>
                <w:b/>
                <w:lang w:val="en-GB"/>
              </w:rPr>
              <w:t>ame</w:t>
            </w:r>
            <w:r w:rsidR="0065622F">
              <w:rPr>
                <w:rFonts w:asciiTheme="minorHAnsi" w:hAnsiTheme="minorHAnsi"/>
                <w:b/>
                <w:lang w:val="en-GB"/>
              </w:rPr>
              <w:t>,</w:t>
            </w:r>
            <w:r w:rsidRPr="00A27B86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>s</w:t>
            </w:r>
            <w:r w:rsidRPr="00A27B86">
              <w:rPr>
                <w:rFonts w:asciiTheme="minorHAnsi" w:hAnsiTheme="minorHAnsi"/>
                <w:b/>
                <w:lang w:val="en-GB"/>
              </w:rPr>
              <w:t>ignature</w:t>
            </w:r>
            <w:r w:rsidR="0065622F">
              <w:rPr>
                <w:rFonts w:asciiTheme="minorHAnsi" w:hAnsiTheme="minorHAnsi"/>
                <w:b/>
                <w:lang w:val="en-GB"/>
              </w:rPr>
              <w:t xml:space="preserve"> and date</w:t>
            </w:r>
            <w:r w:rsidRPr="00A27B86">
              <w:rPr>
                <w:rFonts w:asciiTheme="minorHAnsi" w:hAnsiTheme="minorHAnsi"/>
                <w:b/>
                <w:lang w:val="en-GB"/>
              </w:rPr>
              <w:t xml:space="preserve">: </w:t>
            </w:r>
          </w:p>
        </w:tc>
        <w:tc>
          <w:tcPr>
            <w:tcW w:w="4508" w:type="dxa"/>
            <w:tcBorders>
              <w:top w:val="single" w:sz="4" w:space="0" w:color="BFBFBF" w:themeColor="background1" w:themeShade="BF"/>
            </w:tcBorders>
            <w:vAlign w:val="center"/>
          </w:tcPr>
          <w:p w14:paraId="3FDBCF28" w14:textId="034946C1" w:rsidR="00505D9B" w:rsidRPr="00A27B86" w:rsidRDefault="00505D9B" w:rsidP="00826AB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505D9B" w14:paraId="5BB1D939" w14:textId="77777777" w:rsidTr="000E7BD1">
        <w:trPr>
          <w:trHeight w:val="567"/>
        </w:trPr>
        <w:tc>
          <w:tcPr>
            <w:tcW w:w="4508" w:type="dxa"/>
            <w:vAlign w:val="center"/>
          </w:tcPr>
          <w:p w14:paraId="7235ABE8" w14:textId="6C9589FA" w:rsidR="00505D9B" w:rsidRPr="00A27B86" w:rsidRDefault="00505D9B" w:rsidP="00A27B86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FIS </w:t>
            </w:r>
            <w:r w:rsidRPr="00A27B86">
              <w:rPr>
                <w:rFonts w:asciiTheme="minorHAnsi" w:hAnsiTheme="minorHAnsi"/>
                <w:b/>
                <w:lang w:val="en-GB"/>
              </w:rPr>
              <w:t xml:space="preserve">Manager </w:t>
            </w:r>
            <w:r>
              <w:rPr>
                <w:rFonts w:asciiTheme="minorHAnsi" w:hAnsiTheme="minorHAnsi"/>
                <w:b/>
                <w:lang w:val="en-GB"/>
              </w:rPr>
              <w:t>n</w:t>
            </w:r>
            <w:r w:rsidRPr="00A27B86">
              <w:rPr>
                <w:rFonts w:asciiTheme="minorHAnsi" w:hAnsiTheme="minorHAnsi"/>
                <w:b/>
                <w:lang w:val="en-GB"/>
              </w:rPr>
              <w:t>ame</w:t>
            </w:r>
            <w:r w:rsidR="0065622F">
              <w:rPr>
                <w:rFonts w:asciiTheme="minorHAnsi" w:hAnsiTheme="minorHAnsi"/>
                <w:b/>
                <w:lang w:val="en-GB"/>
              </w:rPr>
              <w:t>,</w:t>
            </w:r>
            <w:r w:rsidRPr="00A27B86">
              <w:rPr>
                <w:rFonts w:asciiTheme="minorHAnsi" w:hAnsiTheme="minorHAnsi"/>
                <w:b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lang w:val="en-GB"/>
              </w:rPr>
              <w:t>s</w:t>
            </w:r>
            <w:r w:rsidRPr="00A27B86">
              <w:rPr>
                <w:rFonts w:asciiTheme="minorHAnsi" w:hAnsiTheme="minorHAnsi"/>
                <w:b/>
                <w:lang w:val="en-GB"/>
              </w:rPr>
              <w:t>ignature</w:t>
            </w:r>
            <w:r w:rsidR="0065622F">
              <w:rPr>
                <w:rFonts w:asciiTheme="minorHAnsi" w:hAnsiTheme="minorHAnsi"/>
                <w:b/>
                <w:lang w:val="en-GB"/>
              </w:rPr>
              <w:t xml:space="preserve"> and date</w:t>
            </w:r>
            <w:r w:rsidRPr="00A27B86">
              <w:rPr>
                <w:rFonts w:asciiTheme="minorHAnsi" w:hAnsiTheme="minorHAnsi"/>
                <w:b/>
                <w:lang w:val="en-GB"/>
              </w:rPr>
              <w:t>:</w:t>
            </w:r>
          </w:p>
        </w:tc>
        <w:tc>
          <w:tcPr>
            <w:tcW w:w="4508" w:type="dxa"/>
            <w:vAlign w:val="center"/>
          </w:tcPr>
          <w:p w14:paraId="46E1B38C" w14:textId="4533E06E" w:rsidR="00505D9B" w:rsidRPr="00A27B86" w:rsidRDefault="00505D9B" w:rsidP="00A27B86">
            <w:pPr>
              <w:pStyle w:val="NoSpacing"/>
              <w:spacing w:line="276" w:lineRule="auto"/>
              <w:jc w:val="both"/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14:paraId="70EB3894" w14:textId="77777777" w:rsidR="00A27B86" w:rsidRPr="00CE366E" w:rsidRDefault="00A27B86" w:rsidP="00505D9B">
      <w:pPr>
        <w:pStyle w:val="NoSpacing"/>
        <w:jc w:val="both"/>
        <w:rPr>
          <w:rFonts w:asciiTheme="minorHAnsi" w:hAnsiTheme="minorHAnsi"/>
        </w:rPr>
      </w:pPr>
    </w:p>
    <w:sectPr w:rsidR="00A27B86" w:rsidRPr="00CE366E" w:rsidSect="006B3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440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A8CE" w14:textId="77777777" w:rsidR="00526321" w:rsidRDefault="00526321">
      <w:r>
        <w:separator/>
      </w:r>
    </w:p>
  </w:endnote>
  <w:endnote w:type="continuationSeparator" w:id="0">
    <w:p w14:paraId="0C2A849E" w14:textId="77777777" w:rsidR="00526321" w:rsidRDefault="0052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BFE3E" w14:textId="18A1B606" w:rsidR="00116718" w:rsidRDefault="00116718" w:rsidP="006E1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9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0597D9" w14:textId="77777777" w:rsidR="00116718" w:rsidRDefault="00116718" w:rsidP="000A6BD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6477036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742763030"/>
          <w:docPartObj>
            <w:docPartGallery w:val="Page Numbers (Top of Page)"/>
            <w:docPartUnique/>
          </w:docPartObj>
        </w:sdtPr>
        <w:sdtEndPr/>
        <w:sdtContent>
          <w:p w14:paraId="406BC3DD" w14:textId="77777777" w:rsidR="00A52369" w:rsidRPr="00725C46" w:rsidRDefault="00BE468F" w:rsidP="00A52369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3E130D5">
                <v:rect id="_x0000_i1026" alt="" style="width:451.3pt;height:.05pt;mso-width-percent:0;mso-height-percent:0;mso-width-percent:0;mso-height-percent:0" o:hralign="center" o:hrstd="t" o:hr="t" fillcolor="#a0a0a0" stroked="f"/>
              </w:pict>
            </w:r>
          </w:p>
          <w:p w14:paraId="0145CDC8" w14:textId="5F5209E5" w:rsidR="00A52369" w:rsidRPr="00725C46" w:rsidRDefault="00A52369" w:rsidP="00A52369">
            <w:pPr>
              <w:pStyle w:val="Footer"/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725C46">
              <w:rPr>
                <w:rFonts w:ascii="Arial" w:hAnsi="Arial" w:cs="Arial"/>
                <w:sz w:val="20"/>
                <w:szCs w:val="20"/>
              </w:rPr>
              <w:t xml:space="preserve">Version: </w:t>
            </w:r>
            <w:r w:rsidRPr="00725C46">
              <w:rPr>
                <w:rFonts w:ascii="Arial" w:hAnsi="Arial" w:cs="Arial"/>
                <w:sz w:val="20"/>
                <w:szCs w:val="20"/>
              </w:rPr>
              <w:tab/>
              <w:t>1.</w:t>
            </w:r>
            <w:r w:rsidR="00BE468F">
              <w:rPr>
                <w:rFonts w:ascii="Arial" w:hAnsi="Arial" w:cs="Arial"/>
                <w:sz w:val="20"/>
                <w:szCs w:val="20"/>
              </w:rPr>
              <w:t>2</w:t>
            </w:r>
            <w:r w:rsidRPr="00725C46">
              <w:rPr>
                <w:rFonts w:ascii="Arial" w:hAnsi="Arial" w:cs="Arial"/>
                <w:sz w:val="20"/>
                <w:szCs w:val="20"/>
              </w:rPr>
              <w:tab/>
            </w:r>
            <w:r w:rsidRPr="00725C46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DF4129F" w14:textId="41DB0788" w:rsidR="00A52369" w:rsidRPr="00725C46" w:rsidRDefault="00A52369" w:rsidP="00A52369">
    <w:pPr>
      <w:pStyle w:val="Footer"/>
      <w:tabs>
        <w:tab w:val="left" w:pos="993"/>
      </w:tabs>
      <w:rPr>
        <w:rFonts w:ascii="Arial" w:hAnsi="Arial" w:cs="Arial"/>
        <w:b/>
        <w:sz w:val="20"/>
        <w:szCs w:val="20"/>
      </w:rPr>
    </w:pPr>
    <w:r w:rsidRPr="00725C46">
      <w:rPr>
        <w:rFonts w:ascii="Arial" w:hAnsi="Arial" w:cs="Arial"/>
        <w:sz w:val="20"/>
        <w:szCs w:val="20"/>
      </w:rPr>
      <w:t xml:space="preserve">Approved: </w:t>
    </w:r>
    <w:r w:rsidRPr="00725C46">
      <w:rPr>
        <w:rFonts w:ascii="Arial" w:hAnsi="Arial" w:cs="Arial"/>
        <w:sz w:val="20"/>
        <w:szCs w:val="20"/>
      </w:rPr>
      <w:tab/>
    </w:r>
    <w:r w:rsidR="006B3DA3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/1</w:t>
    </w:r>
    <w:r w:rsidR="006B3DA3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/2024</w:t>
    </w:r>
    <w:r w:rsidRPr="00725C46">
      <w:rPr>
        <w:rFonts w:ascii="Arial" w:hAnsi="Arial" w:cs="Arial"/>
        <w:sz w:val="20"/>
        <w:szCs w:val="20"/>
      </w:rPr>
      <w:tab/>
    </w:r>
    <w:r w:rsidRPr="00725C46">
      <w:rPr>
        <w:rFonts w:ascii="Arial" w:hAnsi="Arial" w:cs="Arial"/>
        <w:sz w:val="20"/>
        <w:szCs w:val="20"/>
      </w:rPr>
      <w:tab/>
      <w:t xml:space="preserve">                                         </w:t>
    </w:r>
    <w:r w:rsidRPr="00725C46">
      <w:rPr>
        <w:rFonts w:ascii="Arial" w:hAnsi="Arial" w:cs="Arial"/>
        <w:b/>
        <w:sz w:val="20"/>
        <w:szCs w:val="20"/>
      </w:rPr>
      <w:t>Uncontrolled when Printed</w:t>
    </w:r>
  </w:p>
  <w:p w14:paraId="477B5AF8" w14:textId="29D60B3A" w:rsidR="00A52369" w:rsidRPr="00725C46" w:rsidRDefault="00A52369" w:rsidP="00A52369">
    <w:pPr>
      <w:pStyle w:val="Footer"/>
      <w:tabs>
        <w:tab w:val="left" w:pos="993"/>
      </w:tabs>
      <w:rPr>
        <w:rFonts w:ascii="Arial" w:hAnsi="Arial" w:cs="Arial"/>
        <w:sz w:val="20"/>
        <w:szCs w:val="20"/>
      </w:rPr>
    </w:pPr>
    <w:r w:rsidRPr="00725C46">
      <w:rPr>
        <w:rFonts w:ascii="Arial" w:hAnsi="Arial" w:cs="Arial"/>
        <w:sz w:val="20"/>
        <w:szCs w:val="20"/>
      </w:rPr>
      <w:t xml:space="preserve">Review:  </w:t>
    </w:r>
    <w:r w:rsidRPr="00725C46">
      <w:rPr>
        <w:rFonts w:ascii="Arial" w:hAnsi="Arial" w:cs="Arial"/>
        <w:sz w:val="20"/>
        <w:szCs w:val="20"/>
      </w:rPr>
      <w:tab/>
    </w:r>
    <w:r w:rsidR="006B3DA3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/1</w:t>
    </w:r>
    <w:r w:rsidR="006B3DA3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/2026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3253588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AE8031" w14:textId="77777777" w:rsidR="00A27B86" w:rsidRPr="00725C46" w:rsidRDefault="00BE468F" w:rsidP="00A27B8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8327B3D">
                <v:rect id="_x0000_i1027" alt="" style="width:451.3pt;height:.05pt;mso-width-percent:0;mso-height-percent:0;mso-width-percent:0;mso-height-percent:0" o:hralign="center" o:hrstd="t" o:hr="t" fillcolor="#a0a0a0" stroked="f"/>
              </w:pict>
            </w:r>
          </w:p>
          <w:p w14:paraId="3878CF03" w14:textId="1DCF62C9" w:rsidR="00A27B86" w:rsidRPr="00725C46" w:rsidRDefault="00A27B86" w:rsidP="00A27B86">
            <w:pPr>
              <w:pStyle w:val="Footer"/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  <w:r w:rsidRPr="00725C46">
              <w:rPr>
                <w:rFonts w:ascii="Arial" w:hAnsi="Arial" w:cs="Arial"/>
                <w:sz w:val="20"/>
                <w:szCs w:val="20"/>
              </w:rPr>
              <w:t xml:space="preserve">Version: </w:t>
            </w:r>
            <w:r w:rsidRPr="00725C46">
              <w:rPr>
                <w:rFonts w:ascii="Arial" w:hAnsi="Arial" w:cs="Arial"/>
                <w:sz w:val="20"/>
                <w:szCs w:val="20"/>
              </w:rPr>
              <w:tab/>
              <w:t>1.</w:t>
            </w:r>
            <w:r w:rsidR="00E56AD1">
              <w:rPr>
                <w:rFonts w:ascii="Arial" w:hAnsi="Arial" w:cs="Arial"/>
                <w:sz w:val="20"/>
                <w:szCs w:val="20"/>
              </w:rPr>
              <w:t>1</w:t>
            </w:r>
            <w:r w:rsidRPr="00725C46">
              <w:rPr>
                <w:rFonts w:ascii="Arial" w:hAnsi="Arial" w:cs="Arial"/>
                <w:sz w:val="20"/>
                <w:szCs w:val="20"/>
              </w:rPr>
              <w:tab/>
            </w:r>
            <w:r w:rsidRPr="00725C46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</w:t>
            </w:r>
            <w:r w:rsidR="00725C4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t xml:space="preserve">Page 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25C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0DAA7F8F" w14:textId="32CB283B" w:rsidR="00A27B86" w:rsidRPr="00725C46" w:rsidRDefault="00A27B86" w:rsidP="00A27B86">
    <w:pPr>
      <w:pStyle w:val="Footer"/>
      <w:tabs>
        <w:tab w:val="left" w:pos="993"/>
      </w:tabs>
      <w:rPr>
        <w:rFonts w:ascii="Arial" w:hAnsi="Arial" w:cs="Arial"/>
        <w:b/>
        <w:sz w:val="20"/>
        <w:szCs w:val="20"/>
      </w:rPr>
    </w:pPr>
    <w:r w:rsidRPr="00725C46">
      <w:rPr>
        <w:rFonts w:ascii="Arial" w:hAnsi="Arial" w:cs="Arial"/>
        <w:sz w:val="20"/>
        <w:szCs w:val="20"/>
      </w:rPr>
      <w:t xml:space="preserve">Approved: </w:t>
    </w:r>
    <w:r w:rsidRPr="00725C46">
      <w:rPr>
        <w:rFonts w:ascii="Arial" w:hAnsi="Arial" w:cs="Arial"/>
        <w:sz w:val="20"/>
        <w:szCs w:val="20"/>
      </w:rPr>
      <w:tab/>
    </w:r>
    <w:r w:rsidR="00E56AD1">
      <w:rPr>
        <w:rFonts w:ascii="Arial" w:hAnsi="Arial" w:cs="Arial"/>
        <w:sz w:val="20"/>
        <w:szCs w:val="20"/>
      </w:rPr>
      <w:t>1/10/2024</w:t>
    </w:r>
    <w:r w:rsidRPr="00725C46">
      <w:rPr>
        <w:rFonts w:ascii="Arial" w:hAnsi="Arial" w:cs="Arial"/>
        <w:sz w:val="20"/>
        <w:szCs w:val="20"/>
      </w:rPr>
      <w:tab/>
    </w:r>
    <w:r w:rsidRPr="00725C46">
      <w:rPr>
        <w:rFonts w:ascii="Arial" w:hAnsi="Arial" w:cs="Arial"/>
        <w:sz w:val="20"/>
        <w:szCs w:val="20"/>
      </w:rPr>
      <w:tab/>
      <w:t xml:space="preserve">                                         </w:t>
    </w:r>
    <w:r w:rsidRPr="00725C46">
      <w:rPr>
        <w:rFonts w:ascii="Arial" w:hAnsi="Arial" w:cs="Arial"/>
        <w:b/>
        <w:sz w:val="20"/>
        <w:szCs w:val="20"/>
      </w:rPr>
      <w:t>Uncontrolled when Printed</w:t>
    </w:r>
  </w:p>
  <w:p w14:paraId="60EC3FC7" w14:textId="27A73E2C" w:rsidR="00A27B86" w:rsidRPr="00725C46" w:rsidRDefault="00A27B86" w:rsidP="00A27B86">
    <w:pPr>
      <w:pStyle w:val="Footer"/>
      <w:tabs>
        <w:tab w:val="left" w:pos="993"/>
      </w:tabs>
      <w:rPr>
        <w:rFonts w:ascii="Arial" w:hAnsi="Arial" w:cs="Arial"/>
        <w:sz w:val="20"/>
        <w:szCs w:val="20"/>
      </w:rPr>
    </w:pPr>
    <w:r w:rsidRPr="00725C46">
      <w:rPr>
        <w:rFonts w:ascii="Arial" w:hAnsi="Arial" w:cs="Arial"/>
        <w:sz w:val="20"/>
        <w:szCs w:val="20"/>
      </w:rPr>
      <w:t xml:space="preserve">Review:  </w:t>
    </w:r>
    <w:r w:rsidRPr="00725C46">
      <w:rPr>
        <w:rFonts w:ascii="Arial" w:hAnsi="Arial" w:cs="Arial"/>
        <w:sz w:val="20"/>
        <w:szCs w:val="20"/>
      </w:rPr>
      <w:tab/>
    </w:r>
    <w:r w:rsidR="00E56AD1">
      <w:rPr>
        <w:rFonts w:ascii="Arial" w:hAnsi="Arial" w:cs="Arial"/>
        <w:sz w:val="20"/>
        <w:szCs w:val="20"/>
      </w:rPr>
      <w:t>1/10/2026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46C98" w14:textId="77777777" w:rsidR="00526321" w:rsidRDefault="00526321">
      <w:r>
        <w:separator/>
      </w:r>
    </w:p>
  </w:footnote>
  <w:footnote w:type="continuationSeparator" w:id="0">
    <w:p w14:paraId="25E1C1C1" w14:textId="77777777" w:rsidR="00526321" w:rsidRDefault="0052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5A60D" w14:textId="77777777" w:rsidR="00BE468F" w:rsidRDefault="00BE4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9DA0E" w14:textId="77777777" w:rsidR="00BE468F" w:rsidRDefault="00BE4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9EE2A" w14:textId="420D4180" w:rsidR="008A411E" w:rsidRDefault="008A411E">
    <w:pPr>
      <w:pStyle w:val="Header"/>
    </w:pPr>
  </w:p>
  <w:p w14:paraId="60F8DFD4" w14:textId="7214084A" w:rsidR="00063598" w:rsidRDefault="00063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8" style="width:6.75pt;height:6.75pt" coordsize="" o:spt="100" o:bullet="t" adj="0,,0" path="" stroked="f">
        <v:stroke joinstyle="miter"/>
        <v:imagedata r:id="rId1" o:title="image72"/>
        <v:formulas/>
        <v:path o:connecttype="segments"/>
      </v:shape>
    </w:pict>
  </w:numPicBullet>
  <w:abstractNum w:abstractNumId="0" w15:restartNumberingAfterBreak="0">
    <w:nsid w:val="005156FC"/>
    <w:multiLevelType w:val="hybridMultilevel"/>
    <w:tmpl w:val="26DC2BDC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42BBB"/>
    <w:multiLevelType w:val="hybridMultilevel"/>
    <w:tmpl w:val="FE603C30"/>
    <w:lvl w:ilvl="0" w:tplc="1A52445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275" w:hanging="360"/>
      </w:pPr>
    </w:lvl>
    <w:lvl w:ilvl="2" w:tplc="0C09001B" w:tentative="1">
      <w:start w:val="1"/>
      <w:numFmt w:val="lowerRoman"/>
      <w:lvlText w:val="%3."/>
      <w:lvlJc w:val="right"/>
      <w:pPr>
        <w:ind w:left="1995" w:hanging="180"/>
      </w:pPr>
    </w:lvl>
    <w:lvl w:ilvl="3" w:tplc="0C09000F" w:tentative="1">
      <w:start w:val="1"/>
      <w:numFmt w:val="decimal"/>
      <w:lvlText w:val="%4."/>
      <w:lvlJc w:val="left"/>
      <w:pPr>
        <w:ind w:left="2715" w:hanging="360"/>
      </w:pPr>
    </w:lvl>
    <w:lvl w:ilvl="4" w:tplc="0C090019" w:tentative="1">
      <w:start w:val="1"/>
      <w:numFmt w:val="lowerLetter"/>
      <w:lvlText w:val="%5."/>
      <w:lvlJc w:val="left"/>
      <w:pPr>
        <w:ind w:left="3435" w:hanging="360"/>
      </w:pPr>
    </w:lvl>
    <w:lvl w:ilvl="5" w:tplc="0C09001B" w:tentative="1">
      <w:start w:val="1"/>
      <w:numFmt w:val="lowerRoman"/>
      <w:lvlText w:val="%6."/>
      <w:lvlJc w:val="right"/>
      <w:pPr>
        <w:ind w:left="4155" w:hanging="180"/>
      </w:pPr>
    </w:lvl>
    <w:lvl w:ilvl="6" w:tplc="0C09000F" w:tentative="1">
      <w:start w:val="1"/>
      <w:numFmt w:val="decimal"/>
      <w:lvlText w:val="%7."/>
      <w:lvlJc w:val="left"/>
      <w:pPr>
        <w:ind w:left="4875" w:hanging="360"/>
      </w:pPr>
    </w:lvl>
    <w:lvl w:ilvl="7" w:tplc="0C090019" w:tentative="1">
      <w:start w:val="1"/>
      <w:numFmt w:val="lowerLetter"/>
      <w:lvlText w:val="%8."/>
      <w:lvlJc w:val="left"/>
      <w:pPr>
        <w:ind w:left="5595" w:hanging="360"/>
      </w:pPr>
    </w:lvl>
    <w:lvl w:ilvl="8" w:tplc="0C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9BA42DE"/>
    <w:multiLevelType w:val="hybridMultilevel"/>
    <w:tmpl w:val="262A9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C2C"/>
    <w:multiLevelType w:val="hybridMultilevel"/>
    <w:tmpl w:val="DB422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19F2"/>
    <w:multiLevelType w:val="hybridMultilevel"/>
    <w:tmpl w:val="8BD05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708"/>
    <w:multiLevelType w:val="hybridMultilevel"/>
    <w:tmpl w:val="A8241F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01DA"/>
    <w:multiLevelType w:val="hybridMultilevel"/>
    <w:tmpl w:val="7B141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6355"/>
    <w:multiLevelType w:val="hybridMultilevel"/>
    <w:tmpl w:val="0FC42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6B46"/>
    <w:multiLevelType w:val="hybridMultilevel"/>
    <w:tmpl w:val="2DBA981C"/>
    <w:lvl w:ilvl="0" w:tplc="30163DB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A6CBA"/>
    <w:multiLevelType w:val="hybridMultilevel"/>
    <w:tmpl w:val="F6CA30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35E07"/>
    <w:multiLevelType w:val="hybridMultilevel"/>
    <w:tmpl w:val="FDF2F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727C"/>
    <w:multiLevelType w:val="hybridMultilevel"/>
    <w:tmpl w:val="179C1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66B11"/>
    <w:multiLevelType w:val="hybridMultilevel"/>
    <w:tmpl w:val="6AA80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7C84"/>
    <w:multiLevelType w:val="hybridMultilevel"/>
    <w:tmpl w:val="415CD5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AB17BD"/>
    <w:multiLevelType w:val="hybridMultilevel"/>
    <w:tmpl w:val="CB9461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46FBC"/>
    <w:multiLevelType w:val="hybridMultilevel"/>
    <w:tmpl w:val="18BC39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6557C"/>
    <w:multiLevelType w:val="hybridMultilevel"/>
    <w:tmpl w:val="74A69D0A"/>
    <w:lvl w:ilvl="0" w:tplc="0C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7" w15:restartNumberingAfterBreak="0">
    <w:nsid w:val="2C160A67"/>
    <w:multiLevelType w:val="hybridMultilevel"/>
    <w:tmpl w:val="8574130E"/>
    <w:lvl w:ilvl="0" w:tplc="49BE81F8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5" w:hanging="360"/>
      </w:pPr>
    </w:lvl>
    <w:lvl w:ilvl="2" w:tplc="0C09001B" w:tentative="1">
      <w:start w:val="1"/>
      <w:numFmt w:val="lowerRoman"/>
      <w:lvlText w:val="%3."/>
      <w:lvlJc w:val="right"/>
      <w:pPr>
        <w:ind w:left="1995" w:hanging="180"/>
      </w:pPr>
    </w:lvl>
    <w:lvl w:ilvl="3" w:tplc="0C09000F" w:tentative="1">
      <w:start w:val="1"/>
      <w:numFmt w:val="decimal"/>
      <w:lvlText w:val="%4."/>
      <w:lvlJc w:val="left"/>
      <w:pPr>
        <w:ind w:left="2715" w:hanging="360"/>
      </w:pPr>
    </w:lvl>
    <w:lvl w:ilvl="4" w:tplc="0C090019" w:tentative="1">
      <w:start w:val="1"/>
      <w:numFmt w:val="lowerLetter"/>
      <w:lvlText w:val="%5."/>
      <w:lvlJc w:val="left"/>
      <w:pPr>
        <w:ind w:left="3435" w:hanging="360"/>
      </w:pPr>
    </w:lvl>
    <w:lvl w:ilvl="5" w:tplc="0C09001B" w:tentative="1">
      <w:start w:val="1"/>
      <w:numFmt w:val="lowerRoman"/>
      <w:lvlText w:val="%6."/>
      <w:lvlJc w:val="right"/>
      <w:pPr>
        <w:ind w:left="4155" w:hanging="180"/>
      </w:pPr>
    </w:lvl>
    <w:lvl w:ilvl="6" w:tplc="0C09000F" w:tentative="1">
      <w:start w:val="1"/>
      <w:numFmt w:val="decimal"/>
      <w:lvlText w:val="%7."/>
      <w:lvlJc w:val="left"/>
      <w:pPr>
        <w:ind w:left="4875" w:hanging="360"/>
      </w:pPr>
    </w:lvl>
    <w:lvl w:ilvl="7" w:tplc="0C090019" w:tentative="1">
      <w:start w:val="1"/>
      <w:numFmt w:val="lowerLetter"/>
      <w:lvlText w:val="%8."/>
      <w:lvlJc w:val="left"/>
      <w:pPr>
        <w:ind w:left="5595" w:hanging="360"/>
      </w:pPr>
    </w:lvl>
    <w:lvl w:ilvl="8" w:tplc="0C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2DDE50D7"/>
    <w:multiLevelType w:val="hybridMultilevel"/>
    <w:tmpl w:val="9880F3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933E44"/>
    <w:multiLevelType w:val="hybridMultilevel"/>
    <w:tmpl w:val="0CCAF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BF3472"/>
    <w:multiLevelType w:val="hybridMultilevel"/>
    <w:tmpl w:val="9678FD9C"/>
    <w:lvl w:ilvl="0" w:tplc="0C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33B86760"/>
    <w:multiLevelType w:val="hybridMultilevel"/>
    <w:tmpl w:val="1E6EB41A"/>
    <w:lvl w:ilvl="0" w:tplc="2C88E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1F4455"/>
    <w:multiLevelType w:val="hybridMultilevel"/>
    <w:tmpl w:val="6CCAF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61DDA"/>
    <w:multiLevelType w:val="hybridMultilevel"/>
    <w:tmpl w:val="1B98FC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753AF"/>
    <w:multiLevelType w:val="hybridMultilevel"/>
    <w:tmpl w:val="40B02522"/>
    <w:lvl w:ilvl="0" w:tplc="AC92FF1A">
      <w:numFmt w:val="decimal"/>
      <w:lvlText w:val="%1"/>
      <w:lvlJc w:val="left"/>
      <w:pPr>
        <w:ind w:left="8640" w:hanging="82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E7C2E"/>
    <w:multiLevelType w:val="hybridMultilevel"/>
    <w:tmpl w:val="6C962A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9D7ADF"/>
    <w:multiLevelType w:val="hybridMultilevel"/>
    <w:tmpl w:val="389C1F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B6F32"/>
    <w:multiLevelType w:val="hybridMultilevel"/>
    <w:tmpl w:val="309410B8"/>
    <w:lvl w:ilvl="0" w:tplc="CFB290CA">
      <w:start w:val="1"/>
      <w:numFmt w:val="bullet"/>
      <w:lvlText w:val="•"/>
      <w:lvlPicBulletId w:val="0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0A7DA">
      <w:start w:val="1"/>
      <w:numFmt w:val="bullet"/>
      <w:lvlText w:val="o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BD82">
      <w:start w:val="1"/>
      <w:numFmt w:val="bullet"/>
      <w:lvlText w:val="▪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81C6">
      <w:start w:val="1"/>
      <w:numFmt w:val="bullet"/>
      <w:lvlText w:val="•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83976">
      <w:start w:val="1"/>
      <w:numFmt w:val="bullet"/>
      <w:lvlText w:val="o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271A">
      <w:start w:val="1"/>
      <w:numFmt w:val="bullet"/>
      <w:lvlText w:val="▪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673D2">
      <w:start w:val="1"/>
      <w:numFmt w:val="bullet"/>
      <w:lvlText w:val="•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AA3A">
      <w:start w:val="1"/>
      <w:numFmt w:val="bullet"/>
      <w:lvlText w:val="o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6C116">
      <w:start w:val="1"/>
      <w:numFmt w:val="bullet"/>
      <w:lvlText w:val="▪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C92729"/>
    <w:multiLevelType w:val="hybridMultilevel"/>
    <w:tmpl w:val="CD305FA4"/>
    <w:lvl w:ilvl="0" w:tplc="E58A7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E7AAB"/>
    <w:multiLevelType w:val="hybridMultilevel"/>
    <w:tmpl w:val="93BC3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4540B"/>
    <w:multiLevelType w:val="hybridMultilevel"/>
    <w:tmpl w:val="CDA249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03173"/>
    <w:multiLevelType w:val="hybridMultilevel"/>
    <w:tmpl w:val="AED000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25A1B"/>
    <w:multiLevelType w:val="hybridMultilevel"/>
    <w:tmpl w:val="18BC39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0CFC"/>
    <w:multiLevelType w:val="hybridMultilevel"/>
    <w:tmpl w:val="A72E3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10261"/>
    <w:multiLevelType w:val="hybridMultilevel"/>
    <w:tmpl w:val="D6BCA31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68D417F"/>
    <w:multiLevelType w:val="hybridMultilevel"/>
    <w:tmpl w:val="C81A4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C0BE3"/>
    <w:multiLevelType w:val="hybridMultilevel"/>
    <w:tmpl w:val="546285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D70B6"/>
    <w:multiLevelType w:val="hybridMultilevel"/>
    <w:tmpl w:val="9DDA6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D7EA1"/>
    <w:multiLevelType w:val="hybridMultilevel"/>
    <w:tmpl w:val="51F6DB9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F856B6F"/>
    <w:multiLevelType w:val="hybridMultilevel"/>
    <w:tmpl w:val="956233E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051684">
    <w:abstractNumId w:val="30"/>
  </w:num>
  <w:num w:numId="2" w16cid:durableId="1026784861">
    <w:abstractNumId w:val="36"/>
  </w:num>
  <w:num w:numId="3" w16cid:durableId="1814255302">
    <w:abstractNumId w:val="23"/>
  </w:num>
  <w:num w:numId="4" w16cid:durableId="341933958">
    <w:abstractNumId w:val="14"/>
  </w:num>
  <w:num w:numId="5" w16cid:durableId="1616256504">
    <w:abstractNumId w:val="20"/>
  </w:num>
  <w:num w:numId="6" w16cid:durableId="1996496008">
    <w:abstractNumId w:val="31"/>
  </w:num>
  <w:num w:numId="7" w16cid:durableId="925462506">
    <w:abstractNumId w:val="8"/>
  </w:num>
  <w:num w:numId="8" w16cid:durableId="1906338044">
    <w:abstractNumId w:val="39"/>
  </w:num>
  <w:num w:numId="9" w16cid:durableId="970011572">
    <w:abstractNumId w:val="1"/>
  </w:num>
  <w:num w:numId="10" w16cid:durableId="480318991">
    <w:abstractNumId w:val="17"/>
  </w:num>
  <w:num w:numId="11" w16cid:durableId="1110778659">
    <w:abstractNumId w:val="0"/>
  </w:num>
  <w:num w:numId="12" w16cid:durableId="1769503262">
    <w:abstractNumId w:val="21"/>
  </w:num>
  <w:num w:numId="13" w16cid:durableId="1669822705">
    <w:abstractNumId w:val="4"/>
  </w:num>
  <w:num w:numId="14" w16cid:durableId="24522475">
    <w:abstractNumId w:val="3"/>
  </w:num>
  <w:num w:numId="15" w16cid:durableId="1449473212">
    <w:abstractNumId w:val="35"/>
  </w:num>
  <w:num w:numId="16" w16cid:durableId="577053996">
    <w:abstractNumId w:val="19"/>
  </w:num>
  <w:num w:numId="17" w16cid:durableId="162017213">
    <w:abstractNumId w:val="19"/>
  </w:num>
  <w:num w:numId="18" w16cid:durableId="984897324">
    <w:abstractNumId w:val="24"/>
  </w:num>
  <w:num w:numId="19" w16cid:durableId="1254436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523474">
    <w:abstractNumId w:val="18"/>
  </w:num>
  <w:num w:numId="21" w16cid:durableId="68042777">
    <w:abstractNumId w:val="25"/>
  </w:num>
  <w:num w:numId="22" w16cid:durableId="1524904866">
    <w:abstractNumId w:val="2"/>
  </w:num>
  <w:num w:numId="23" w16cid:durableId="861165020">
    <w:abstractNumId w:val="11"/>
  </w:num>
  <w:num w:numId="24" w16cid:durableId="102000113">
    <w:abstractNumId w:val="27"/>
  </w:num>
  <w:num w:numId="25" w16cid:durableId="362708078">
    <w:abstractNumId w:val="9"/>
  </w:num>
  <w:num w:numId="26" w16cid:durableId="1170291564">
    <w:abstractNumId w:val="16"/>
  </w:num>
  <w:num w:numId="27" w16cid:durableId="2135559113">
    <w:abstractNumId w:val="37"/>
  </w:num>
  <w:num w:numId="28" w16cid:durableId="1010762941">
    <w:abstractNumId w:val="29"/>
  </w:num>
  <w:num w:numId="29" w16cid:durableId="151454577">
    <w:abstractNumId w:val="28"/>
  </w:num>
  <w:num w:numId="30" w16cid:durableId="1264924560">
    <w:abstractNumId w:val="13"/>
  </w:num>
  <w:num w:numId="31" w16cid:durableId="780030272">
    <w:abstractNumId w:val="34"/>
  </w:num>
  <w:num w:numId="32" w16cid:durableId="718625791">
    <w:abstractNumId w:val="38"/>
  </w:num>
  <w:num w:numId="33" w16cid:durableId="21250479">
    <w:abstractNumId w:val="5"/>
  </w:num>
  <w:num w:numId="34" w16cid:durableId="120273843">
    <w:abstractNumId w:val="33"/>
  </w:num>
  <w:num w:numId="35" w16cid:durableId="747265291">
    <w:abstractNumId w:val="32"/>
  </w:num>
  <w:num w:numId="36" w16cid:durableId="2127692590">
    <w:abstractNumId w:val="15"/>
  </w:num>
  <w:num w:numId="37" w16cid:durableId="649754355">
    <w:abstractNumId w:val="26"/>
  </w:num>
  <w:num w:numId="38" w16cid:durableId="241917684">
    <w:abstractNumId w:val="22"/>
  </w:num>
  <w:num w:numId="39" w16cid:durableId="1298950870">
    <w:abstractNumId w:val="12"/>
  </w:num>
  <w:num w:numId="40" w16cid:durableId="753477369">
    <w:abstractNumId w:val="6"/>
  </w:num>
  <w:num w:numId="41" w16cid:durableId="600797797">
    <w:abstractNumId w:val="7"/>
  </w:num>
  <w:num w:numId="42" w16cid:durableId="21297365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EA"/>
    <w:rsid w:val="00002882"/>
    <w:rsid w:val="00005C8B"/>
    <w:rsid w:val="00014E80"/>
    <w:rsid w:val="00020358"/>
    <w:rsid w:val="00020396"/>
    <w:rsid w:val="00024B38"/>
    <w:rsid w:val="00033688"/>
    <w:rsid w:val="0004560C"/>
    <w:rsid w:val="00047DD5"/>
    <w:rsid w:val="00050EBF"/>
    <w:rsid w:val="00054E47"/>
    <w:rsid w:val="00063598"/>
    <w:rsid w:val="00077F3E"/>
    <w:rsid w:val="000832E0"/>
    <w:rsid w:val="00083D6D"/>
    <w:rsid w:val="00095C5C"/>
    <w:rsid w:val="000A581B"/>
    <w:rsid w:val="000A6BDD"/>
    <w:rsid w:val="000B6A8F"/>
    <w:rsid w:val="000B6AC2"/>
    <w:rsid w:val="000D62E3"/>
    <w:rsid w:val="000E17CD"/>
    <w:rsid w:val="000E1920"/>
    <w:rsid w:val="000E2A3D"/>
    <w:rsid w:val="000E3BFD"/>
    <w:rsid w:val="000E72C0"/>
    <w:rsid w:val="000F1D36"/>
    <w:rsid w:val="00101C2F"/>
    <w:rsid w:val="00104472"/>
    <w:rsid w:val="00106951"/>
    <w:rsid w:val="00106EA3"/>
    <w:rsid w:val="00113C2C"/>
    <w:rsid w:val="00116289"/>
    <w:rsid w:val="00116718"/>
    <w:rsid w:val="00116F64"/>
    <w:rsid w:val="001227DC"/>
    <w:rsid w:val="00124B8E"/>
    <w:rsid w:val="00126DE6"/>
    <w:rsid w:val="00132840"/>
    <w:rsid w:val="001367F4"/>
    <w:rsid w:val="001414F7"/>
    <w:rsid w:val="00153BFB"/>
    <w:rsid w:val="0016168A"/>
    <w:rsid w:val="00165688"/>
    <w:rsid w:val="001670C1"/>
    <w:rsid w:val="0018165F"/>
    <w:rsid w:val="00183729"/>
    <w:rsid w:val="0019133C"/>
    <w:rsid w:val="00194694"/>
    <w:rsid w:val="001A05A9"/>
    <w:rsid w:val="001A4B42"/>
    <w:rsid w:val="001A7A44"/>
    <w:rsid w:val="001B3EDF"/>
    <w:rsid w:val="001B73AD"/>
    <w:rsid w:val="001D62A5"/>
    <w:rsid w:val="001E4012"/>
    <w:rsid w:val="001F3523"/>
    <w:rsid w:val="00212EF1"/>
    <w:rsid w:val="002251ED"/>
    <w:rsid w:val="002268B3"/>
    <w:rsid w:val="00234958"/>
    <w:rsid w:val="00241E7B"/>
    <w:rsid w:val="002433A8"/>
    <w:rsid w:val="002465E9"/>
    <w:rsid w:val="00247A21"/>
    <w:rsid w:val="0026196B"/>
    <w:rsid w:val="00265EAE"/>
    <w:rsid w:val="002671F0"/>
    <w:rsid w:val="0029368D"/>
    <w:rsid w:val="002A46E1"/>
    <w:rsid w:val="002A7C08"/>
    <w:rsid w:val="002B6F48"/>
    <w:rsid w:val="002C13D7"/>
    <w:rsid w:val="002C703B"/>
    <w:rsid w:val="002D5548"/>
    <w:rsid w:val="002E7689"/>
    <w:rsid w:val="002F7DAA"/>
    <w:rsid w:val="00303558"/>
    <w:rsid w:val="00307902"/>
    <w:rsid w:val="00311BA4"/>
    <w:rsid w:val="003127E7"/>
    <w:rsid w:val="0032103C"/>
    <w:rsid w:val="003216B1"/>
    <w:rsid w:val="00321940"/>
    <w:rsid w:val="003275CC"/>
    <w:rsid w:val="00331C9B"/>
    <w:rsid w:val="003363F2"/>
    <w:rsid w:val="00340B1E"/>
    <w:rsid w:val="003416D9"/>
    <w:rsid w:val="0036224F"/>
    <w:rsid w:val="003654DB"/>
    <w:rsid w:val="00373772"/>
    <w:rsid w:val="00377A68"/>
    <w:rsid w:val="0038235A"/>
    <w:rsid w:val="003870E5"/>
    <w:rsid w:val="00391F7C"/>
    <w:rsid w:val="003B68FF"/>
    <w:rsid w:val="003C1B99"/>
    <w:rsid w:val="003E5C21"/>
    <w:rsid w:val="003F37DD"/>
    <w:rsid w:val="003F6E23"/>
    <w:rsid w:val="003F71C6"/>
    <w:rsid w:val="0041726D"/>
    <w:rsid w:val="004205E3"/>
    <w:rsid w:val="00427A79"/>
    <w:rsid w:val="00435AA2"/>
    <w:rsid w:val="00457375"/>
    <w:rsid w:val="004670E9"/>
    <w:rsid w:val="004732DB"/>
    <w:rsid w:val="004747A6"/>
    <w:rsid w:val="00475E15"/>
    <w:rsid w:val="004A4F71"/>
    <w:rsid w:val="004A5E2B"/>
    <w:rsid w:val="004C053C"/>
    <w:rsid w:val="004C0989"/>
    <w:rsid w:val="004D1D8D"/>
    <w:rsid w:val="004D62DF"/>
    <w:rsid w:val="004D683E"/>
    <w:rsid w:val="004E2988"/>
    <w:rsid w:val="004E3D4E"/>
    <w:rsid w:val="004E6B63"/>
    <w:rsid w:val="00500B56"/>
    <w:rsid w:val="00505D9B"/>
    <w:rsid w:val="00520193"/>
    <w:rsid w:val="00526321"/>
    <w:rsid w:val="00546845"/>
    <w:rsid w:val="00561337"/>
    <w:rsid w:val="00571C35"/>
    <w:rsid w:val="00577008"/>
    <w:rsid w:val="00577ABC"/>
    <w:rsid w:val="00580779"/>
    <w:rsid w:val="00583A9C"/>
    <w:rsid w:val="005854F1"/>
    <w:rsid w:val="005857C7"/>
    <w:rsid w:val="00587113"/>
    <w:rsid w:val="00587338"/>
    <w:rsid w:val="005907BA"/>
    <w:rsid w:val="0059319A"/>
    <w:rsid w:val="005B31E5"/>
    <w:rsid w:val="005C43F2"/>
    <w:rsid w:val="005D5EC2"/>
    <w:rsid w:val="005E744B"/>
    <w:rsid w:val="005F0B14"/>
    <w:rsid w:val="005F3843"/>
    <w:rsid w:val="005F4DFB"/>
    <w:rsid w:val="006001AC"/>
    <w:rsid w:val="006024A4"/>
    <w:rsid w:val="00604602"/>
    <w:rsid w:val="00604E6F"/>
    <w:rsid w:val="006079BC"/>
    <w:rsid w:val="00612D7F"/>
    <w:rsid w:val="00612FEE"/>
    <w:rsid w:val="00615372"/>
    <w:rsid w:val="00615679"/>
    <w:rsid w:val="00617AC0"/>
    <w:rsid w:val="00621A8D"/>
    <w:rsid w:val="00621D23"/>
    <w:rsid w:val="00622FC5"/>
    <w:rsid w:val="00623CB2"/>
    <w:rsid w:val="00623E4B"/>
    <w:rsid w:val="00627061"/>
    <w:rsid w:val="00630B23"/>
    <w:rsid w:val="00644912"/>
    <w:rsid w:val="006545E1"/>
    <w:rsid w:val="0065622F"/>
    <w:rsid w:val="00656B31"/>
    <w:rsid w:val="006810EA"/>
    <w:rsid w:val="00682F52"/>
    <w:rsid w:val="00695EB7"/>
    <w:rsid w:val="00697673"/>
    <w:rsid w:val="006A0D77"/>
    <w:rsid w:val="006A1363"/>
    <w:rsid w:val="006A70B6"/>
    <w:rsid w:val="006B3DA3"/>
    <w:rsid w:val="006C0356"/>
    <w:rsid w:val="006C14B3"/>
    <w:rsid w:val="006D2299"/>
    <w:rsid w:val="006D26C6"/>
    <w:rsid w:val="006D3C57"/>
    <w:rsid w:val="006D546B"/>
    <w:rsid w:val="006E0697"/>
    <w:rsid w:val="006E122C"/>
    <w:rsid w:val="006E4D57"/>
    <w:rsid w:val="006E700A"/>
    <w:rsid w:val="0071052B"/>
    <w:rsid w:val="0071301A"/>
    <w:rsid w:val="00723046"/>
    <w:rsid w:val="00725C46"/>
    <w:rsid w:val="00737840"/>
    <w:rsid w:val="0074033C"/>
    <w:rsid w:val="00740B53"/>
    <w:rsid w:val="007438F7"/>
    <w:rsid w:val="0074681B"/>
    <w:rsid w:val="0076348D"/>
    <w:rsid w:val="00763FAE"/>
    <w:rsid w:val="00771523"/>
    <w:rsid w:val="00780F9C"/>
    <w:rsid w:val="00785A91"/>
    <w:rsid w:val="0079220C"/>
    <w:rsid w:val="007927D6"/>
    <w:rsid w:val="00793199"/>
    <w:rsid w:val="00797EED"/>
    <w:rsid w:val="007A418D"/>
    <w:rsid w:val="007A7697"/>
    <w:rsid w:val="007F103B"/>
    <w:rsid w:val="007F40CA"/>
    <w:rsid w:val="00805501"/>
    <w:rsid w:val="00806F7B"/>
    <w:rsid w:val="008078CC"/>
    <w:rsid w:val="00807D26"/>
    <w:rsid w:val="00831613"/>
    <w:rsid w:val="0083480A"/>
    <w:rsid w:val="00841CA6"/>
    <w:rsid w:val="00854948"/>
    <w:rsid w:val="008663D1"/>
    <w:rsid w:val="00874CF8"/>
    <w:rsid w:val="008757EE"/>
    <w:rsid w:val="00875DA9"/>
    <w:rsid w:val="0088712B"/>
    <w:rsid w:val="00894DCC"/>
    <w:rsid w:val="008A2680"/>
    <w:rsid w:val="008A411E"/>
    <w:rsid w:val="008A7976"/>
    <w:rsid w:val="008C55DA"/>
    <w:rsid w:val="008D1538"/>
    <w:rsid w:val="008D4057"/>
    <w:rsid w:val="008D6F74"/>
    <w:rsid w:val="008F0229"/>
    <w:rsid w:val="008F496A"/>
    <w:rsid w:val="00900866"/>
    <w:rsid w:val="009073DF"/>
    <w:rsid w:val="00907FF9"/>
    <w:rsid w:val="00917468"/>
    <w:rsid w:val="009178C1"/>
    <w:rsid w:val="00917C4A"/>
    <w:rsid w:val="009325D2"/>
    <w:rsid w:val="00932F92"/>
    <w:rsid w:val="00954623"/>
    <w:rsid w:val="009571A9"/>
    <w:rsid w:val="00962CAB"/>
    <w:rsid w:val="00962F17"/>
    <w:rsid w:val="00966AC8"/>
    <w:rsid w:val="00967FFD"/>
    <w:rsid w:val="00970ADA"/>
    <w:rsid w:val="00970DAB"/>
    <w:rsid w:val="009713AC"/>
    <w:rsid w:val="00977694"/>
    <w:rsid w:val="00982F39"/>
    <w:rsid w:val="0098405C"/>
    <w:rsid w:val="009876D5"/>
    <w:rsid w:val="009A509A"/>
    <w:rsid w:val="009B5E42"/>
    <w:rsid w:val="009C132F"/>
    <w:rsid w:val="009C7895"/>
    <w:rsid w:val="009D27E8"/>
    <w:rsid w:val="009E13AE"/>
    <w:rsid w:val="009F0EAA"/>
    <w:rsid w:val="009F373E"/>
    <w:rsid w:val="009F74D0"/>
    <w:rsid w:val="00A07EFF"/>
    <w:rsid w:val="00A112EA"/>
    <w:rsid w:val="00A13951"/>
    <w:rsid w:val="00A27B86"/>
    <w:rsid w:val="00A33270"/>
    <w:rsid w:val="00A40F43"/>
    <w:rsid w:val="00A42B06"/>
    <w:rsid w:val="00A50AB3"/>
    <w:rsid w:val="00A52369"/>
    <w:rsid w:val="00A52D73"/>
    <w:rsid w:val="00A53BD9"/>
    <w:rsid w:val="00A566B7"/>
    <w:rsid w:val="00A671C5"/>
    <w:rsid w:val="00A85AAC"/>
    <w:rsid w:val="00A93AF7"/>
    <w:rsid w:val="00AA31F0"/>
    <w:rsid w:val="00AC38A5"/>
    <w:rsid w:val="00AC487F"/>
    <w:rsid w:val="00AC7DB8"/>
    <w:rsid w:val="00AD00A1"/>
    <w:rsid w:val="00AD7E8C"/>
    <w:rsid w:val="00AE2EE1"/>
    <w:rsid w:val="00AE40A6"/>
    <w:rsid w:val="00AF4ABE"/>
    <w:rsid w:val="00B02D5E"/>
    <w:rsid w:val="00B04B91"/>
    <w:rsid w:val="00B12E9F"/>
    <w:rsid w:val="00B216F0"/>
    <w:rsid w:val="00B25A46"/>
    <w:rsid w:val="00B42F35"/>
    <w:rsid w:val="00B4519B"/>
    <w:rsid w:val="00B45794"/>
    <w:rsid w:val="00B51055"/>
    <w:rsid w:val="00B75134"/>
    <w:rsid w:val="00B80DC3"/>
    <w:rsid w:val="00B813A7"/>
    <w:rsid w:val="00B8189A"/>
    <w:rsid w:val="00B85611"/>
    <w:rsid w:val="00B87890"/>
    <w:rsid w:val="00B9201F"/>
    <w:rsid w:val="00B94A29"/>
    <w:rsid w:val="00BC0699"/>
    <w:rsid w:val="00BC3D55"/>
    <w:rsid w:val="00BE468F"/>
    <w:rsid w:val="00BE7CBB"/>
    <w:rsid w:val="00BF754B"/>
    <w:rsid w:val="00C01BB5"/>
    <w:rsid w:val="00C06723"/>
    <w:rsid w:val="00C103E3"/>
    <w:rsid w:val="00C119DB"/>
    <w:rsid w:val="00C165ED"/>
    <w:rsid w:val="00C171F9"/>
    <w:rsid w:val="00C17A45"/>
    <w:rsid w:val="00C32724"/>
    <w:rsid w:val="00C339E5"/>
    <w:rsid w:val="00C53462"/>
    <w:rsid w:val="00C548CE"/>
    <w:rsid w:val="00C60A26"/>
    <w:rsid w:val="00C704DA"/>
    <w:rsid w:val="00C77000"/>
    <w:rsid w:val="00C91264"/>
    <w:rsid w:val="00C92631"/>
    <w:rsid w:val="00C94B2C"/>
    <w:rsid w:val="00C95AA6"/>
    <w:rsid w:val="00CA32D9"/>
    <w:rsid w:val="00CA4324"/>
    <w:rsid w:val="00CA6094"/>
    <w:rsid w:val="00CB6448"/>
    <w:rsid w:val="00CB6E48"/>
    <w:rsid w:val="00CC1142"/>
    <w:rsid w:val="00CC6F21"/>
    <w:rsid w:val="00CD618A"/>
    <w:rsid w:val="00CE366E"/>
    <w:rsid w:val="00CE37BB"/>
    <w:rsid w:val="00CF1EF5"/>
    <w:rsid w:val="00CF5BE2"/>
    <w:rsid w:val="00CF6EF3"/>
    <w:rsid w:val="00CF75E0"/>
    <w:rsid w:val="00D0093C"/>
    <w:rsid w:val="00D03476"/>
    <w:rsid w:val="00D24657"/>
    <w:rsid w:val="00D2577B"/>
    <w:rsid w:val="00D35371"/>
    <w:rsid w:val="00D35AA8"/>
    <w:rsid w:val="00D40C6A"/>
    <w:rsid w:val="00D465E1"/>
    <w:rsid w:val="00D478B2"/>
    <w:rsid w:val="00D5532B"/>
    <w:rsid w:val="00D6271C"/>
    <w:rsid w:val="00D70F30"/>
    <w:rsid w:val="00D71B83"/>
    <w:rsid w:val="00D733CD"/>
    <w:rsid w:val="00D76194"/>
    <w:rsid w:val="00D96039"/>
    <w:rsid w:val="00DB16D3"/>
    <w:rsid w:val="00DB1DCD"/>
    <w:rsid w:val="00DB295E"/>
    <w:rsid w:val="00DD49C8"/>
    <w:rsid w:val="00DD5142"/>
    <w:rsid w:val="00DD7138"/>
    <w:rsid w:val="00DD7FC0"/>
    <w:rsid w:val="00DE2AE2"/>
    <w:rsid w:val="00DE3068"/>
    <w:rsid w:val="00DE362C"/>
    <w:rsid w:val="00DE7204"/>
    <w:rsid w:val="00DF141A"/>
    <w:rsid w:val="00DF273B"/>
    <w:rsid w:val="00E0029F"/>
    <w:rsid w:val="00E16467"/>
    <w:rsid w:val="00E21CB2"/>
    <w:rsid w:val="00E25384"/>
    <w:rsid w:val="00E25DE5"/>
    <w:rsid w:val="00E44BEE"/>
    <w:rsid w:val="00E53F04"/>
    <w:rsid w:val="00E56AB2"/>
    <w:rsid w:val="00E56AD1"/>
    <w:rsid w:val="00E57047"/>
    <w:rsid w:val="00E573F4"/>
    <w:rsid w:val="00E60B4B"/>
    <w:rsid w:val="00E630CE"/>
    <w:rsid w:val="00E67CF9"/>
    <w:rsid w:val="00E67E9B"/>
    <w:rsid w:val="00E70C93"/>
    <w:rsid w:val="00E72CB0"/>
    <w:rsid w:val="00E95127"/>
    <w:rsid w:val="00E95A40"/>
    <w:rsid w:val="00E963C5"/>
    <w:rsid w:val="00E978A2"/>
    <w:rsid w:val="00EA1119"/>
    <w:rsid w:val="00EA5DFE"/>
    <w:rsid w:val="00EA7B3D"/>
    <w:rsid w:val="00EB135B"/>
    <w:rsid w:val="00EB4A59"/>
    <w:rsid w:val="00EB7FD7"/>
    <w:rsid w:val="00EC065E"/>
    <w:rsid w:val="00ED7CFE"/>
    <w:rsid w:val="00EF31A4"/>
    <w:rsid w:val="00F03C3A"/>
    <w:rsid w:val="00F13434"/>
    <w:rsid w:val="00F22B42"/>
    <w:rsid w:val="00F24D09"/>
    <w:rsid w:val="00F2733F"/>
    <w:rsid w:val="00F34B31"/>
    <w:rsid w:val="00F53239"/>
    <w:rsid w:val="00F564B3"/>
    <w:rsid w:val="00F57B8F"/>
    <w:rsid w:val="00F61CCA"/>
    <w:rsid w:val="00F6762E"/>
    <w:rsid w:val="00F7574E"/>
    <w:rsid w:val="00F76FF4"/>
    <w:rsid w:val="00F860D8"/>
    <w:rsid w:val="00FA232E"/>
    <w:rsid w:val="00FA7F6B"/>
    <w:rsid w:val="00FB1B47"/>
    <w:rsid w:val="00FC2363"/>
    <w:rsid w:val="00FD4DB6"/>
    <w:rsid w:val="00FD5EFD"/>
    <w:rsid w:val="00FE2087"/>
    <w:rsid w:val="00FE2AEF"/>
    <w:rsid w:val="00FE47BE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2"/>
    </o:shapelayout>
  </w:shapeDefaults>
  <w:decimalSymbol w:val="."/>
  <w:listSeparator w:val=","/>
  <w14:docId w14:val="7E13B1E2"/>
  <w15:docId w15:val="{288E5F20-DFF2-4407-BFA2-24168028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B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10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10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6BDD"/>
  </w:style>
  <w:style w:type="character" w:styleId="Hyperlink">
    <w:name w:val="Hyperlink"/>
    <w:rsid w:val="00E573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7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89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E25DE5"/>
    <w:pPr>
      <w:spacing w:line="360" w:lineRule="auto"/>
    </w:pPr>
    <w:rPr>
      <w:rFonts w:ascii="Arial" w:hAnsi="Arial"/>
      <w:color w:val="000000"/>
      <w:sz w:val="14"/>
      <w:lang w:val="en-US" w:eastAsia="en-US"/>
    </w:rPr>
  </w:style>
  <w:style w:type="character" w:customStyle="1" w:styleId="AddressChar">
    <w:name w:val="Address Char"/>
    <w:link w:val="Address"/>
    <w:rsid w:val="00E25DE5"/>
    <w:rPr>
      <w:rFonts w:ascii="Arial" w:hAnsi="Arial"/>
      <w:color w:val="000000"/>
      <w:sz w:val="1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854F1"/>
    <w:rPr>
      <w:color w:val="800080" w:themeColor="followedHyperlink"/>
      <w:u w:val="single"/>
    </w:rPr>
  </w:style>
  <w:style w:type="character" w:styleId="Strong">
    <w:name w:val="Strong"/>
    <w:qFormat/>
    <w:rsid w:val="0071301A"/>
    <w:rPr>
      <w:b/>
      <w:bCs/>
    </w:rPr>
  </w:style>
  <w:style w:type="paragraph" w:customStyle="1" w:styleId="Aheadings">
    <w:name w:val="Aheadings"/>
    <w:basedOn w:val="Normal"/>
    <w:autoRedefine/>
    <w:rsid w:val="0071301A"/>
    <w:pPr>
      <w:ind w:left="34"/>
    </w:pPr>
    <w:rPr>
      <w:rFonts w:ascii="Verdana" w:hAnsi="Verdana"/>
      <w:b/>
      <w:sz w:val="22"/>
      <w:szCs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1301A"/>
    <w:rPr>
      <w:color w:val="808080"/>
    </w:rPr>
  </w:style>
  <w:style w:type="character" w:customStyle="1" w:styleId="Style3">
    <w:name w:val="Style3"/>
    <w:basedOn w:val="DefaultParagraphFont"/>
    <w:uiPriority w:val="1"/>
    <w:rsid w:val="0071301A"/>
    <w:rPr>
      <w:rFonts w:asciiTheme="minorHAnsi" w:hAnsiTheme="minorHAnsi"/>
      <w:sz w:val="20"/>
    </w:rPr>
  </w:style>
  <w:style w:type="paragraph" w:styleId="NoSpacing">
    <w:name w:val="No Spacing"/>
    <w:uiPriority w:val="1"/>
    <w:qFormat/>
    <w:rsid w:val="00DE2AE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7B86"/>
    <w:rPr>
      <w:sz w:val="24"/>
      <w:szCs w:val="24"/>
    </w:rPr>
  </w:style>
  <w:style w:type="paragraph" w:styleId="Revision">
    <w:name w:val="Revision"/>
    <w:hidden/>
    <w:uiPriority w:val="99"/>
    <w:semiHidden/>
    <w:rsid w:val="009546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3BCB971307742B7594B526F49BFD6" ma:contentTypeVersion="14" ma:contentTypeDescription="Create a new document." ma:contentTypeScope="" ma:versionID="92b51f94a937468aea1af56591a38689">
  <xsd:schema xmlns:xsd="http://www.w3.org/2001/XMLSchema" xmlns:xs="http://www.w3.org/2001/XMLSchema" xmlns:p="http://schemas.microsoft.com/office/2006/metadata/properties" xmlns:ns2="544e1e44-ca27-44bf-8bcf-212b49ed3ec0" xmlns:ns3="8eae49bd-dede-4b64-b756-66fa271bbc7e" targetNamespace="http://schemas.microsoft.com/office/2006/metadata/properties" ma:root="true" ma:fieldsID="5f5db0e3431a7c1cfbbf2896cafcd20e" ns2:_="" ns3:_="">
    <xsd:import namespace="544e1e44-ca27-44bf-8bcf-212b49ed3ec0"/>
    <xsd:import namespace="8eae49bd-dede-4b64-b756-66fa271bb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1e44-ca27-44bf-8bcf-212b49ed3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8557d32-2804-4c56-9cf7-8987713d2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e49bd-dede-4b64-b756-66fa271bbc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8ef6aa3-be79-49a4-9736-405d17737304}" ma:internalName="TaxCatchAll" ma:showField="CatchAllData" ma:web="8eae49bd-dede-4b64-b756-66fa271bb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e49bd-dede-4b64-b756-66fa271bbc7e" xsi:nil="true"/>
    <lcf76f155ced4ddcb4097134ff3c332f xmlns="544e1e44-ca27-44bf-8bcf-212b49ed3e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3AEEE-8E91-43DA-910F-ADA84E4A5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704EB-4149-4058-A126-221614E9E7CD}"/>
</file>

<file path=customXml/itemProps3.xml><?xml version="1.0" encoding="utf-8"?>
<ds:datastoreItem xmlns:ds="http://schemas.openxmlformats.org/officeDocument/2006/customXml" ds:itemID="{C47392BA-E707-4541-9A71-F9322EA9408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f1c56a4-1567-4d51-9fd5-246eb4d1d6a2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f370436-6c2a-4f1a-9c4f-32d4ff06e91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1B9C536-A245-489D-B150-120F6E854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plan</vt:lpstr>
    </vt:vector>
  </TitlesOfParts>
  <Company>Shared Family Care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plan</dc:title>
  <dc:creator>Pam Eaton</dc:creator>
  <cp:lastModifiedBy>Josh Cullen</cp:lastModifiedBy>
  <cp:revision>3</cp:revision>
  <cp:lastPrinted>2015-05-20T23:08:00Z</cp:lastPrinted>
  <dcterms:created xsi:type="dcterms:W3CDTF">2024-12-03T05:51:00Z</dcterms:created>
  <dcterms:modified xsi:type="dcterms:W3CDTF">2024-12-03T05:51:00Z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0x0101005493BCB971307742B7594B526F49BFD6</vt:lpwstr>
  </property>
  <property fmtid="{D5CDD505-2E9C-101B-9397-08002B2CF9AE}" pid="3" name="MediaServiceImageTags">
    <vt:lpwstr/>
  </property>
</Properties>
</file>