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7C83" w14:textId="273B64F6" w:rsidR="00401240" w:rsidRPr="00044BF3" w:rsidRDefault="00401240" w:rsidP="001A7A44">
      <w:pPr>
        <w:pStyle w:val="NoSpacing"/>
        <w:jc w:val="both"/>
        <w:rPr>
          <w:rFonts w:asciiTheme="minorHAnsi" w:hAnsiTheme="minorHAnsi"/>
        </w:rPr>
      </w:pPr>
      <w:r w:rsidRPr="00401240">
        <w:rPr>
          <w:rFonts w:asciiTheme="minorHAnsi" w:hAnsiTheme="minorHAnsi"/>
          <w:i/>
          <w:iCs/>
        </w:rPr>
        <w:t xml:space="preserve">This </w:t>
      </w:r>
      <w:r>
        <w:rPr>
          <w:rFonts w:asciiTheme="minorHAnsi" w:hAnsiTheme="minorHAnsi"/>
          <w:i/>
          <w:iCs/>
        </w:rPr>
        <w:t xml:space="preserve">Interim </w:t>
      </w:r>
      <w:r w:rsidR="00AF0D45">
        <w:rPr>
          <w:rFonts w:asciiTheme="minorHAnsi" w:hAnsiTheme="minorHAnsi"/>
          <w:i/>
          <w:iCs/>
        </w:rPr>
        <w:t>Progress</w:t>
      </w:r>
      <w:r w:rsidRPr="00401240">
        <w:rPr>
          <w:rFonts w:asciiTheme="minorHAnsi" w:hAnsiTheme="minorHAnsi"/>
          <w:i/>
          <w:iCs/>
        </w:rPr>
        <w:t xml:space="preserve"> </w:t>
      </w:r>
      <w:r w:rsidR="00CF3BBE">
        <w:rPr>
          <w:rFonts w:asciiTheme="minorHAnsi" w:hAnsiTheme="minorHAnsi"/>
          <w:i/>
          <w:iCs/>
        </w:rPr>
        <w:t>R</w:t>
      </w:r>
      <w:r w:rsidRPr="00401240">
        <w:rPr>
          <w:rFonts w:asciiTheme="minorHAnsi" w:hAnsiTheme="minorHAnsi"/>
          <w:i/>
          <w:iCs/>
        </w:rPr>
        <w:t xml:space="preserve">eport is used when a Family Action Plan has not </w:t>
      </w:r>
      <w:r w:rsidR="00420D2A">
        <w:rPr>
          <w:rFonts w:asciiTheme="minorHAnsi" w:hAnsiTheme="minorHAnsi"/>
          <w:i/>
          <w:iCs/>
        </w:rPr>
        <w:t xml:space="preserve">been </w:t>
      </w:r>
      <w:r w:rsidRPr="00401240">
        <w:rPr>
          <w:rFonts w:asciiTheme="minorHAnsi" w:hAnsiTheme="minorHAnsi"/>
          <w:i/>
          <w:iCs/>
        </w:rPr>
        <w:t xml:space="preserve">developed for a family yet. The information provided in this report outlines the strengths, worries and engagement, but does not include the collaborative goals between ICH-FIS and a </w:t>
      </w:r>
      <w:r w:rsidR="00AF0D45">
        <w:rPr>
          <w:rFonts w:asciiTheme="minorHAnsi" w:hAnsiTheme="minorHAnsi"/>
          <w:i/>
          <w:iCs/>
        </w:rPr>
        <w:t>client</w:t>
      </w:r>
      <w:r w:rsidRPr="00401240">
        <w:rPr>
          <w:rFonts w:asciiTheme="minorHAnsi" w:hAnsiTheme="minorHAnsi"/>
          <w:i/>
          <w:iCs/>
        </w:rPr>
        <w:t xml:space="preserve">, as they have not yet been </w:t>
      </w:r>
      <w:r w:rsidR="00760A02">
        <w:rPr>
          <w:rFonts w:asciiTheme="minorHAnsi" w:hAnsiTheme="minorHAnsi"/>
          <w:i/>
          <w:iCs/>
        </w:rPr>
        <w:t>formalised</w:t>
      </w:r>
      <w:r w:rsidRPr="00401240">
        <w:rPr>
          <w:rFonts w:asciiTheme="minorHAnsi" w:hAnsiTheme="minorHAnsi"/>
          <w:i/>
          <w:iCs/>
        </w:rPr>
        <w:t xml:space="preserve">.  </w:t>
      </w:r>
    </w:p>
    <w:p w14:paraId="432D22C7" w14:textId="77777777" w:rsidR="00401240" w:rsidRDefault="00401240" w:rsidP="001A7A44">
      <w:pPr>
        <w:pStyle w:val="NoSpacing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2E7689" w14:paraId="29FA8D7F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45B7D3D8" w14:textId="37056350" w:rsidR="002E7689" w:rsidRPr="009F373E" w:rsidRDefault="00AF0D45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Client’s</w:t>
            </w:r>
            <w:r w:rsidR="001414F7" w:rsidRPr="009F373E">
              <w:rPr>
                <w:rFonts w:asciiTheme="minorHAnsi" w:hAnsiTheme="minorHAnsi"/>
                <w:b/>
                <w:bCs/>
              </w:rPr>
              <w:t xml:space="preserve"> Full Name</w:t>
            </w:r>
          </w:p>
        </w:tc>
        <w:tc>
          <w:tcPr>
            <w:tcW w:w="6313" w:type="dxa"/>
            <w:gridSpan w:val="7"/>
            <w:vAlign w:val="center"/>
          </w:tcPr>
          <w:p w14:paraId="1A116FCB" w14:textId="767A6824" w:rsidR="002E7689" w:rsidRDefault="002E7689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1414F7" w14:paraId="56E7F36F" w14:textId="77777777" w:rsidTr="002527CA">
        <w:trPr>
          <w:trHeight w:val="567"/>
        </w:trPr>
        <w:tc>
          <w:tcPr>
            <w:tcW w:w="2703" w:type="dxa"/>
            <w:gridSpan w:val="3"/>
            <w:vAlign w:val="center"/>
          </w:tcPr>
          <w:p w14:paraId="19BA73EF" w14:textId="08138897" w:rsidR="001414F7" w:rsidRPr="009F373E" w:rsidRDefault="00D44C74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Date of </w:t>
            </w:r>
            <w:r w:rsidR="002527CA">
              <w:rPr>
                <w:rFonts w:asciiTheme="minorHAnsi" w:hAnsiTheme="minorHAnsi"/>
                <w:b/>
                <w:bCs/>
              </w:rPr>
              <w:t>r</w:t>
            </w:r>
            <w:r>
              <w:rPr>
                <w:rFonts w:asciiTheme="minorHAnsi" w:hAnsiTheme="minorHAnsi"/>
                <w:b/>
                <w:bCs/>
              </w:rPr>
              <w:t>eport</w:t>
            </w:r>
          </w:p>
        </w:tc>
        <w:tc>
          <w:tcPr>
            <w:tcW w:w="1803" w:type="dxa"/>
            <w:gridSpan w:val="2"/>
            <w:vAlign w:val="center"/>
          </w:tcPr>
          <w:p w14:paraId="5802EA7A" w14:textId="260025CC" w:rsidR="001414F7" w:rsidRDefault="001414F7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64E4ECB0" w14:textId="2B0D6594" w:rsidR="001414F7" w:rsidRPr="009F373E" w:rsidRDefault="00A00D93" w:rsidP="00D44C74">
            <w:pPr>
              <w:pStyle w:val="NoSpacing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Period of time</w:t>
            </w:r>
            <w:r w:rsidR="00D44C74">
              <w:rPr>
                <w:rFonts w:asciiTheme="minorHAnsi" w:hAnsiTheme="minorHAnsi"/>
                <w:b/>
                <w:bCs/>
              </w:rPr>
              <w:t xml:space="preserve"> the </w:t>
            </w:r>
            <w:r w:rsidR="002527CA">
              <w:rPr>
                <w:rFonts w:asciiTheme="minorHAnsi" w:hAnsiTheme="minorHAnsi"/>
                <w:b/>
                <w:bCs/>
              </w:rPr>
              <w:t>r</w:t>
            </w:r>
            <w:r w:rsidR="00D44C74">
              <w:rPr>
                <w:rFonts w:asciiTheme="minorHAnsi" w:hAnsiTheme="minorHAnsi"/>
                <w:b/>
                <w:bCs/>
              </w:rPr>
              <w:t xml:space="preserve">eport </w:t>
            </w:r>
            <w:r w:rsidR="002527CA">
              <w:rPr>
                <w:rFonts w:asciiTheme="minorHAnsi" w:hAnsiTheme="minorHAnsi"/>
                <w:b/>
                <w:bCs/>
              </w:rPr>
              <w:t>c</w:t>
            </w:r>
            <w:r w:rsidR="00D44C74">
              <w:rPr>
                <w:rFonts w:asciiTheme="minorHAnsi" w:hAnsiTheme="minorHAnsi"/>
                <w:b/>
                <w:bCs/>
              </w:rPr>
              <w:t>overs</w:t>
            </w:r>
          </w:p>
        </w:tc>
        <w:tc>
          <w:tcPr>
            <w:tcW w:w="1804" w:type="dxa"/>
            <w:gridSpan w:val="2"/>
            <w:vAlign w:val="center"/>
          </w:tcPr>
          <w:p w14:paraId="196F1E3E" w14:textId="77777777" w:rsidR="001414F7" w:rsidRDefault="001414F7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38235A" w14:paraId="773C2098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463D395F" w14:textId="5A941CD4" w:rsidR="0038235A" w:rsidRPr="009F373E" w:rsidRDefault="0038235A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9F373E">
              <w:rPr>
                <w:rFonts w:asciiTheme="minorHAnsi" w:hAnsiTheme="minorHAnsi"/>
                <w:b/>
                <w:bCs/>
              </w:rPr>
              <w:t>Child Safety Officer</w:t>
            </w:r>
          </w:p>
        </w:tc>
        <w:tc>
          <w:tcPr>
            <w:tcW w:w="6313" w:type="dxa"/>
            <w:gridSpan w:val="7"/>
            <w:vAlign w:val="center"/>
          </w:tcPr>
          <w:p w14:paraId="0A804DFA" w14:textId="77777777" w:rsidR="0038235A" w:rsidRDefault="0038235A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38235A" w14:paraId="7AFCFADC" w14:textId="77777777" w:rsidTr="009F373E">
        <w:trPr>
          <w:trHeight w:val="567"/>
        </w:trPr>
        <w:tc>
          <w:tcPr>
            <w:tcW w:w="901" w:type="dxa"/>
            <w:vAlign w:val="center"/>
          </w:tcPr>
          <w:p w14:paraId="58BB70F0" w14:textId="35944CBD" w:rsidR="0038235A" w:rsidRPr="009F373E" w:rsidRDefault="0038235A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9F373E">
              <w:rPr>
                <w:rFonts w:asciiTheme="minorHAnsi" w:hAnsiTheme="minorHAnsi"/>
                <w:b/>
                <w:bCs/>
              </w:rPr>
              <w:t>CSSC</w:t>
            </w:r>
          </w:p>
        </w:tc>
        <w:tc>
          <w:tcPr>
            <w:tcW w:w="2703" w:type="dxa"/>
            <w:gridSpan w:val="3"/>
            <w:vAlign w:val="center"/>
          </w:tcPr>
          <w:p w14:paraId="480F3E3E" w14:textId="77777777" w:rsidR="0038235A" w:rsidRDefault="0038235A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2706" w:type="dxa"/>
            <w:gridSpan w:val="3"/>
            <w:vAlign w:val="center"/>
          </w:tcPr>
          <w:p w14:paraId="055BBB3A" w14:textId="43933E8D" w:rsidR="0038235A" w:rsidRPr="009F373E" w:rsidRDefault="00D44C74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Date of </w:t>
            </w:r>
            <w:r w:rsidR="002527CA">
              <w:rPr>
                <w:rFonts w:asciiTheme="minorHAnsi" w:hAnsiTheme="minorHAnsi"/>
                <w:b/>
                <w:bCs/>
              </w:rPr>
              <w:t>c</w:t>
            </w:r>
            <w:r>
              <w:rPr>
                <w:rFonts w:asciiTheme="minorHAnsi" w:hAnsiTheme="minorHAnsi"/>
                <w:b/>
                <w:bCs/>
              </w:rPr>
              <w:t>ommencement</w:t>
            </w:r>
          </w:p>
        </w:tc>
        <w:tc>
          <w:tcPr>
            <w:tcW w:w="2706" w:type="dxa"/>
            <w:gridSpan w:val="3"/>
            <w:vAlign w:val="center"/>
          </w:tcPr>
          <w:p w14:paraId="50703062" w14:textId="77777777" w:rsidR="0038235A" w:rsidRDefault="0038235A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38235A" w14:paraId="0E790578" w14:textId="77777777" w:rsidTr="009F373E">
        <w:trPr>
          <w:trHeight w:val="567"/>
        </w:trPr>
        <w:tc>
          <w:tcPr>
            <w:tcW w:w="27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02CE3689" w14:textId="1E396C57" w:rsidR="0038235A" w:rsidRPr="009F373E" w:rsidRDefault="0038235A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9F373E">
              <w:rPr>
                <w:rFonts w:asciiTheme="minorHAnsi" w:hAnsiTheme="minorHAnsi"/>
                <w:b/>
                <w:bCs/>
              </w:rPr>
              <w:t xml:space="preserve">ICH </w:t>
            </w:r>
            <w:r w:rsidR="00B83D74">
              <w:rPr>
                <w:rFonts w:asciiTheme="minorHAnsi" w:hAnsiTheme="minorHAnsi"/>
                <w:b/>
                <w:bCs/>
              </w:rPr>
              <w:t>FIS</w:t>
            </w:r>
            <w:r w:rsidRPr="009F373E">
              <w:rPr>
                <w:rFonts w:asciiTheme="minorHAnsi" w:hAnsiTheme="minorHAnsi"/>
                <w:b/>
                <w:bCs/>
              </w:rPr>
              <w:t xml:space="preserve"> Worker</w:t>
            </w:r>
          </w:p>
        </w:tc>
        <w:tc>
          <w:tcPr>
            <w:tcW w:w="6313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4552A461" w14:textId="77777777" w:rsidR="0038235A" w:rsidRDefault="0038235A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4C0989" w14:paraId="191AB39D" w14:textId="77777777" w:rsidTr="0004560C">
        <w:trPr>
          <w:trHeight w:val="284"/>
        </w:trPr>
        <w:tc>
          <w:tcPr>
            <w:tcW w:w="9016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AF44C2A" w14:textId="77777777" w:rsidR="004C0989" w:rsidRDefault="004C0989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401240" w14:paraId="69251D66" w14:textId="77777777" w:rsidTr="0004560C">
        <w:trPr>
          <w:trHeight w:val="567"/>
        </w:trPr>
        <w:tc>
          <w:tcPr>
            <w:tcW w:w="9016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35509F"/>
            <w:vAlign w:val="center"/>
          </w:tcPr>
          <w:p w14:paraId="0D394552" w14:textId="05DF027E" w:rsidR="00401240" w:rsidRPr="0004560C" w:rsidRDefault="00401240" w:rsidP="00401240">
            <w:pPr>
              <w:pStyle w:val="NoSpacing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04560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 xml:space="preserve">Engagement </w:t>
            </w:r>
            <w:r w:rsidR="00AF0D45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w</w:t>
            </w:r>
            <w:r w:rsidRPr="0004560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ith Family</w:t>
            </w:r>
            <w:r w:rsidR="00760A02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 xml:space="preserve"> and Progress to Date</w:t>
            </w:r>
            <w:r w:rsidR="00AF0D45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401240" w14:paraId="1E0C9AC9" w14:textId="77777777" w:rsidTr="0004560C">
        <w:trPr>
          <w:trHeight w:val="567"/>
        </w:trPr>
        <w:tc>
          <w:tcPr>
            <w:tcW w:w="9016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6D2776FC" w14:textId="77777777" w:rsidR="00401240" w:rsidRDefault="00401240" w:rsidP="00401240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401240" w14:paraId="4F029E83" w14:textId="77777777" w:rsidTr="0004560C">
        <w:trPr>
          <w:trHeight w:val="284"/>
        </w:trPr>
        <w:tc>
          <w:tcPr>
            <w:tcW w:w="9016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80BFD57" w14:textId="77777777" w:rsidR="00401240" w:rsidRDefault="00401240" w:rsidP="00401240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401240" w14:paraId="315FA8E8" w14:textId="77777777" w:rsidTr="0004560C">
        <w:trPr>
          <w:trHeight w:val="567"/>
        </w:trPr>
        <w:tc>
          <w:tcPr>
            <w:tcW w:w="9016" w:type="dxa"/>
            <w:gridSpan w:val="10"/>
            <w:tcBorders>
              <w:top w:val="single" w:sz="4" w:space="0" w:color="BFBFBF" w:themeColor="background1" w:themeShade="BF"/>
            </w:tcBorders>
            <w:shd w:val="clear" w:color="auto" w:fill="35509F"/>
            <w:vAlign w:val="center"/>
          </w:tcPr>
          <w:p w14:paraId="2146BA24" w14:textId="1C14F698" w:rsidR="00401240" w:rsidRPr="0004560C" w:rsidRDefault="00AF0D45" w:rsidP="00401240">
            <w:pPr>
              <w:pStyle w:val="NoSpacing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Initial </w:t>
            </w:r>
            <w:r w:rsidR="00401240" w:rsidRPr="0004560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  <w:t>Safety and Wellbeing Scale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  <w:r w:rsidRPr="00AF0D45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(prior to a comprehensive assessment being completed)</w:t>
            </w:r>
            <w:r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  <w:t xml:space="preserve"> </w:t>
            </w:r>
          </w:p>
        </w:tc>
      </w:tr>
      <w:tr w:rsidR="00401240" w14:paraId="48A13AD4" w14:textId="77777777" w:rsidTr="009F373E">
        <w:trPr>
          <w:trHeight w:val="567"/>
        </w:trPr>
        <w:tc>
          <w:tcPr>
            <w:tcW w:w="9016" w:type="dxa"/>
            <w:gridSpan w:val="10"/>
            <w:vAlign w:val="center"/>
          </w:tcPr>
          <w:p w14:paraId="1C176598" w14:textId="2954934D" w:rsidR="00401240" w:rsidRPr="00A07EFF" w:rsidRDefault="00401240" w:rsidP="00401240">
            <w:pPr>
              <w:pStyle w:val="NoSpacing"/>
              <w:jc w:val="both"/>
              <w:rPr>
                <w:rFonts w:asciiTheme="minorHAnsi" w:hAnsiTheme="minorHAnsi"/>
                <w:i/>
                <w:lang w:val="en-GB"/>
              </w:rPr>
            </w:pPr>
            <w:r w:rsidRPr="008757EE">
              <w:rPr>
                <w:rFonts w:asciiTheme="minorHAnsi" w:hAnsiTheme="minorHAnsi"/>
                <w:i/>
                <w:lang w:val="en-GB"/>
              </w:rPr>
              <w:t xml:space="preserve">10 corresponding with enough safety for </w:t>
            </w:r>
            <w:r>
              <w:rPr>
                <w:rFonts w:asciiTheme="minorHAnsi" w:hAnsiTheme="minorHAnsi"/>
                <w:i/>
                <w:lang w:val="en-GB"/>
              </w:rPr>
              <w:t>FI</w:t>
            </w:r>
            <w:r w:rsidRPr="008757EE">
              <w:rPr>
                <w:rFonts w:asciiTheme="minorHAnsi" w:hAnsiTheme="minorHAnsi"/>
                <w:i/>
                <w:lang w:val="en-GB"/>
              </w:rPr>
              <w:t xml:space="preserve">S believing no further involvement by Child Safety is needed. </w:t>
            </w:r>
            <w:r>
              <w:rPr>
                <w:rFonts w:asciiTheme="minorHAnsi" w:hAnsiTheme="minorHAnsi"/>
                <w:i/>
                <w:lang w:val="en-GB"/>
              </w:rPr>
              <w:t>1</w:t>
            </w:r>
            <w:r w:rsidRPr="008757EE">
              <w:rPr>
                <w:rFonts w:asciiTheme="minorHAnsi" w:hAnsiTheme="minorHAnsi"/>
                <w:i/>
                <w:lang w:val="en-GB"/>
              </w:rPr>
              <w:t xml:space="preserve"> corresponding with limited or no safety within the family home and children not being able to reside safety in the home.</w:t>
            </w:r>
          </w:p>
        </w:tc>
      </w:tr>
      <w:tr w:rsidR="00401240" w14:paraId="24F59F24" w14:textId="77777777" w:rsidTr="002527CA">
        <w:trPr>
          <w:trHeight w:val="567"/>
        </w:trPr>
        <w:tc>
          <w:tcPr>
            <w:tcW w:w="901" w:type="dxa"/>
            <w:vAlign w:val="center"/>
          </w:tcPr>
          <w:p w14:paraId="6447A5AF" w14:textId="06AC74D0" w:rsidR="00401240" w:rsidRDefault="00401240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901" w:type="dxa"/>
            <w:vAlign w:val="center"/>
          </w:tcPr>
          <w:p w14:paraId="2BAC1C2B" w14:textId="2109FBB3" w:rsidR="00401240" w:rsidRDefault="00401240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01" w:type="dxa"/>
            <w:vAlign w:val="center"/>
          </w:tcPr>
          <w:p w14:paraId="04C15F30" w14:textId="1709B4FB" w:rsidR="00401240" w:rsidRDefault="00401240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01" w:type="dxa"/>
            <w:vAlign w:val="center"/>
          </w:tcPr>
          <w:p w14:paraId="096D6572" w14:textId="6A70C870" w:rsidR="00401240" w:rsidRDefault="00401240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902" w:type="dxa"/>
            <w:vAlign w:val="center"/>
          </w:tcPr>
          <w:p w14:paraId="44D971F3" w14:textId="03C666EE" w:rsidR="00401240" w:rsidRDefault="00401240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02" w:type="dxa"/>
            <w:vAlign w:val="center"/>
          </w:tcPr>
          <w:p w14:paraId="64F53F35" w14:textId="6D675DB3" w:rsidR="00401240" w:rsidRDefault="00401240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02" w:type="dxa"/>
            <w:vAlign w:val="center"/>
          </w:tcPr>
          <w:p w14:paraId="2F86BC7B" w14:textId="3182806F" w:rsidR="00401240" w:rsidRDefault="00401240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902" w:type="dxa"/>
            <w:vAlign w:val="center"/>
          </w:tcPr>
          <w:p w14:paraId="5EF9878F" w14:textId="7685E515" w:rsidR="00401240" w:rsidRDefault="00401240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02" w:type="dxa"/>
            <w:vAlign w:val="center"/>
          </w:tcPr>
          <w:p w14:paraId="25D260BA" w14:textId="09B250C4" w:rsidR="00401240" w:rsidRDefault="00401240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02" w:type="dxa"/>
            <w:vAlign w:val="center"/>
          </w:tcPr>
          <w:p w14:paraId="12D58901" w14:textId="2A9F39B6" w:rsidR="00401240" w:rsidRDefault="00401240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401240" w14:paraId="7C750B53" w14:textId="77777777" w:rsidTr="002527CA">
        <w:trPr>
          <w:trHeight w:val="567"/>
        </w:trPr>
        <w:tc>
          <w:tcPr>
            <w:tcW w:w="901" w:type="dxa"/>
            <w:vAlign w:val="center"/>
          </w:tcPr>
          <w:p w14:paraId="0E8BB134" w14:textId="2FFE7B82" w:rsidR="00401240" w:rsidRDefault="00863EBF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0284387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2019E2F9" w14:textId="4060114E" w:rsidR="00401240" w:rsidRDefault="00863EBF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399239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C251E16" w14:textId="073AF0B3" w:rsidR="00401240" w:rsidRDefault="00863EBF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13015145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6FFEB3D" w14:textId="22DA0AB3" w:rsidR="00401240" w:rsidRDefault="00863EBF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146751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32F0544F" w14:textId="4FB82D37" w:rsidR="00401240" w:rsidRDefault="00863EBF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3575803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48DF29AC" w14:textId="654E6CF0" w:rsidR="00401240" w:rsidRDefault="00863EBF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1641977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344E968F" w14:textId="7D1BAB46" w:rsidR="00401240" w:rsidRDefault="00863EBF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2654318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45F2B514" w14:textId="70976158" w:rsidR="00401240" w:rsidRDefault="00863EBF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9331823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0B19A4E6" w14:textId="2988A05E" w:rsidR="00401240" w:rsidRDefault="00863EBF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482832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71D7BCDB" w14:textId="06687E64" w:rsidR="00401240" w:rsidRDefault="00863EBF" w:rsidP="00401240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1852337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1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01240" w14:paraId="3D62930D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19979DA6" w14:textId="5247CD83" w:rsidR="00401240" w:rsidRDefault="00401240" w:rsidP="00401240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Rationale</w:t>
            </w:r>
          </w:p>
        </w:tc>
        <w:tc>
          <w:tcPr>
            <w:tcW w:w="6313" w:type="dxa"/>
            <w:gridSpan w:val="7"/>
            <w:vAlign w:val="center"/>
          </w:tcPr>
          <w:p w14:paraId="3422FD77" w14:textId="77777777" w:rsidR="00401240" w:rsidRDefault="00401240" w:rsidP="00401240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</w:tbl>
    <w:p w14:paraId="7E6D1DA2" w14:textId="77777777" w:rsidR="00615679" w:rsidRPr="00CE366E" w:rsidRDefault="00615679" w:rsidP="001A7A44">
      <w:pPr>
        <w:pStyle w:val="NoSpacing"/>
        <w:jc w:val="both"/>
        <w:rPr>
          <w:rFonts w:asciiTheme="minorHAnsi" w:hAnsiTheme="minorHAnsi"/>
        </w:rPr>
      </w:pPr>
    </w:p>
    <w:sectPr w:rsidR="00615679" w:rsidRPr="00CE366E" w:rsidSect="00731D2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679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0335E" w14:textId="77777777" w:rsidR="00731D2D" w:rsidRDefault="00731D2D">
      <w:r>
        <w:separator/>
      </w:r>
    </w:p>
  </w:endnote>
  <w:endnote w:type="continuationSeparator" w:id="0">
    <w:p w14:paraId="1FE3F1B2" w14:textId="77777777" w:rsidR="00731D2D" w:rsidRDefault="0073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FE3E" w14:textId="0D828C99" w:rsidR="00116718" w:rsidRDefault="00116718" w:rsidP="006E12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B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0597D9" w14:textId="77777777" w:rsidR="00116718" w:rsidRDefault="00116718" w:rsidP="000A6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8C44" w14:textId="77777777" w:rsidR="00116718" w:rsidRPr="00F57B8F" w:rsidRDefault="00116718" w:rsidP="006E122C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F57B8F">
      <w:rPr>
        <w:rStyle w:val="PageNumber"/>
        <w:sz w:val="18"/>
        <w:szCs w:val="18"/>
      </w:rPr>
      <w:fldChar w:fldCharType="begin"/>
    </w:r>
    <w:r w:rsidRPr="00F57B8F">
      <w:rPr>
        <w:rStyle w:val="PageNumber"/>
        <w:sz w:val="18"/>
        <w:szCs w:val="18"/>
      </w:rPr>
      <w:instrText xml:space="preserve">PAGE  </w:instrText>
    </w:r>
    <w:r w:rsidRPr="00F57B8F">
      <w:rPr>
        <w:rStyle w:val="PageNumber"/>
        <w:sz w:val="18"/>
        <w:szCs w:val="18"/>
      </w:rPr>
      <w:fldChar w:fldCharType="separate"/>
    </w:r>
    <w:r w:rsidR="001B73AD">
      <w:rPr>
        <w:rStyle w:val="PageNumber"/>
        <w:noProof/>
        <w:sz w:val="18"/>
        <w:szCs w:val="18"/>
      </w:rPr>
      <w:t>4</w:t>
    </w:r>
    <w:r w:rsidRPr="00F57B8F">
      <w:rPr>
        <w:rStyle w:val="PageNumber"/>
        <w:sz w:val="18"/>
        <w:szCs w:val="18"/>
      </w:rPr>
      <w:fldChar w:fldCharType="end"/>
    </w:r>
  </w:p>
  <w:p w14:paraId="0E86F66E" w14:textId="4CB7A1FB" w:rsidR="00116718" w:rsidRPr="0019133C" w:rsidRDefault="00116718" w:rsidP="00A50AB3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84353" w14:textId="2E35F219" w:rsidR="0099405D" w:rsidRPr="00DE1C4F" w:rsidRDefault="0099405D" w:rsidP="0099405D">
    <w:pPr>
      <w:pStyle w:val="Footer"/>
      <w:rPr>
        <w:rFonts w:ascii="Arial" w:hAnsi="Arial" w:cs="Arial"/>
        <w:lang w:val="en-US"/>
      </w:rPr>
    </w:pPr>
    <w:r w:rsidRPr="00DE1C4F">
      <w:rPr>
        <w:rFonts w:ascii="Arial" w:hAnsi="Arial" w:cs="Arial"/>
        <w:lang w:val="en-US"/>
      </w:rPr>
      <w:t>V1.0</w:t>
    </w:r>
  </w:p>
  <w:p w14:paraId="0D4E71A1" w14:textId="47ED5358" w:rsidR="0099405D" w:rsidRPr="0099405D" w:rsidRDefault="00863EBF" w:rsidP="0099405D">
    <w:pPr>
      <w:pStyle w:val="Footer"/>
      <w:rPr>
        <w:lang w:val="en-US"/>
      </w:rPr>
    </w:pPr>
    <w:r>
      <w:rPr>
        <w:rFonts w:ascii="Arial" w:hAnsi="Arial" w:cs="Arial"/>
        <w:lang w:val="en-US"/>
      </w:rPr>
      <w:t>Approved</w:t>
    </w:r>
    <w:r w:rsidR="00DE1C4F" w:rsidRPr="00DE1C4F">
      <w:rPr>
        <w:rFonts w:ascii="Arial" w:hAnsi="Arial" w:cs="Arial"/>
        <w:lang w:val="en-US"/>
      </w:rPr>
      <w:t>: 05/05/2024</w:t>
    </w:r>
    <w:r w:rsidR="00DE1C4F">
      <w:rPr>
        <w:lang w:val="en-US"/>
      </w:rPr>
      <w:tab/>
    </w:r>
    <w:r w:rsidR="00DE1C4F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77BD" w14:textId="77777777" w:rsidR="00731D2D" w:rsidRDefault="00731D2D">
      <w:r>
        <w:separator/>
      </w:r>
    </w:p>
  </w:footnote>
  <w:footnote w:type="continuationSeparator" w:id="0">
    <w:p w14:paraId="30D93551" w14:textId="77777777" w:rsidR="00731D2D" w:rsidRDefault="0073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EE2A" w14:textId="2E3F00C6" w:rsidR="008A411E" w:rsidRDefault="00044B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D7F2D" wp14:editId="4DFDAB6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2108839"/>
          <wp:effectExtent l="0" t="0" r="0" b="5715"/>
          <wp:wrapNone/>
          <wp:docPr id="1407485204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60581" name="Picture 1" descr="A screenshot of a compu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62"/>
                  <a:stretch/>
                </pic:blipFill>
                <pic:spPr bwMode="auto">
                  <a:xfrm>
                    <a:off x="0" y="0"/>
                    <a:ext cx="7553325" cy="2108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8DFD4" w14:textId="7214084A" w:rsidR="00063598" w:rsidRDefault="00063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7pt;height:7pt" coordsize="" o:spt="100" o:bullet="t" adj="0,,0" path="" stroked="f">
        <v:stroke joinstyle="miter"/>
        <v:imagedata r:id="rId1" o:title="image72"/>
        <v:formulas/>
        <v:path o:connecttype="segments"/>
      </v:shape>
    </w:pict>
  </w:numPicBullet>
  <w:abstractNum w:abstractNumId="0" w15:restartNumberingAfterBreak="0">
    <w:nsid w:val="005156FC"/>
    <w:multiLevelType w:val="hybridMultilevel"/>
    <w:tmpl w:val="26DC2BDC"/>
    <w:lvl w:ilvl="0" w:tplc="0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42BBB"/>
    <w:multiLevelType w:val="hybridMultilevel"/>
    <w:tmpl w:val="FE603C30"/>
    <w:lvl w:ilvl="0" w:tplc="1A524450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75" w:hanging="360"/>
      </w:pPr>
    </w:lvl>
    <w:lvl w:ilvl="2" w:tplc="0C09001B" w:tentative="1">
      <w:start w:val="1"/>
      <w:numFmt w:val="lowerRoman"/>
      <w:lvlText w:val="%3."/>
      <w:lvlJc w:val="right"/>
      <w:pPr>
        <w:ind w:left="1995" w:hanging="180"/>
      </w:pPr>
    </w:lvl>
    <w:lvl w:ilvl="3" w:tplc="0C09000F" w:tentative="1">
      <w:start w:val="1"/>
      <w:numFmt w:val="decimal"/>
      <w:lvlText w:val="%4."/>
      <w:lvlJc w:val="left"/>
      <w:pPr>
        <w:ind w:left="2715" w:hanging="360"/>
      </w:pPr>
    </w:lvl>
    <w:lvl w:ilvl="4" w:tplc="0C090019" w:tentative="1">
      <w:start w:val="1"/>
      <w:numFmt w:val="lowerLetter"/>
      <w:lvlText w:val="%5."/>
      <w:lvlJc w:val="left"/>
      <w:pPr>
        <w:ind w:left="3435" w:hanging="360"/>
      </w:pPr>
    </w:lvl>
    <w:lvl w:ilvl="5" w:tplc="0C09001B" w:tentative="1">
      <w:start w:val="1"/>
      <w:numFmt w:val="lowerRoman"/>
      <w:lvlText w:val="%6."/>
      <w:lvlJc w:val="right"/>
      <w:pPr>
        <w:ind w:left="4155" w:hanging="180"/>
      </w:pPr>
    </w:lvl>
    <w:lvl w:ilvl="6" w:tplc="0C09000F" w:tentative="1">
      <w:start w:val="1"/>
      <w:numFmt w:val="decimal"/>
      <w:lvlText w:val="%7."/>
      <w:lvlJc w:val="left"/>
      <w:pPr>
        <w:ind w:left="4875" w:hanging="360"/>
      </w:pPr>
    </w:lvl>
    <w:lvl w:ilvl="7" w:tplc="0C090019" w:tentative="1">
      <w:start w:val="1"/>
      <w:numFmt w:val="lowerLetter"/>
      <w:lvlText w:val="%8."/>
      <w:lvlJc w:val="left"/>
      <w:pPr>
        <w:ind w:left="5595" w:hanging="360"/>
      </w:pPr>
    </w:lvl>
    <w:lvl w:ilvl="8" w:tplc="0C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9BA42DE"/>
    <w:multiLevelType w:val="hybridMultilevel"/>
    <w:tmpl w:val="262A9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C2C"/>
    <w:multiLevelType w:val="hybridMultilevel"/>
    <w:tmpl w:val="DB422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19F2"/>
    <w:multiLevelType w:val="hybridMultilevel"/>
    <w:tmpl w:val="8BD05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708"/>
    <w:multiLevelType w:val="hybridMultilevel"/>
    <w:tmpl w:val="A8241F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01DA"/>
    <w:multiLevelType w:val="hybridMultilevel"/>
    <w:tmpl w:val="7B1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6355"/>
    <w:multiLevelType w:val="hybridMultilevel"/>
    <w:tmpl w:val="0FC42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56B46"/>
    <w:multiLevelType w:val="hybridMultilevel"/>
    <w:tmpl w:val="2DBA981C"/>
    <w:lvl w:ilvl="0" w:tplc="30163DB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A6CBA"/>
    <w:multiLevelType w:val="hybridMultilevel"/>
    <w:tmpl w:val="F6CA30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35E07"/>
    <w:multiLevelType w:val="hybridMultilevel"/>
    <w:tmpl w:val="FDF2F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F727C"/>
    <w:multiLevelType w:val="hybridMultilevel"/>
    <w:tmpl w:val="179C1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66B11"/>
    <w:multiLevelType w:val="hybridMultilevel"/>
    <w:tmpl w:val="6AA80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27C84"/>
    <w:multiLevelType w:val="hybridMultilevel"/>
    <w:tmpl w:val="415CD5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AB17BD"/>
    <w:multiLevelType w:val="hybridMultilevel"/>
    <w:tmpl w:val="CB9461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46FBC"/>
    <w:multiLevelType w:val="hybridMultilevel"/>
    <w:tmpl w:val="18BC39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6557C"/>
    <w:multiLevelType w:val="hybridMultilevel"/>
    <w:tmpl w:val="74A69D0A"/>
    <w:lvl w:ilvl="0" w:tplc="0C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2C160A67"/>
    <w:multiLevelType w:val="hybridMultilevel"/>
    <w:tmpl w:val="8574130E"/>
    <w:lvl w:ilvl="0" w:tplc="49BE81F8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5" w:hanging="360"/>
      </w:pPr>
    </w:lvl>
    <w:lvl w:ilvl="2" w:tplc="0C09001B" w:tentative="1">
      <w:start w:val="1"/>
      <w:numFmt w:val="lowerRoman"/>
      <w:lvlText w:val="%3."/>
      <w:lvlJc w:val="right"/>
      <w:pPr>
        <w:ind w:left="1995" w:hanging="180"/>
      </w:pPr>
    </w:lvl>
    <w:lvl w:ilvl="3" w:tplc="0C09000F" w:tentative="1">
      <w:start w:val="1"/>
      <w:numFmt w:val="decimal"/>
      <w:lvlText w:val="%4."/>
      <w:lvlJc w:val="left"/>
      <w:pPr>
        <w:ind w:left="2715" w:hanging="360"/>
      </w:pPr>
    </w:lvl>
    <w:lvl w:ilvl="4" w:tplc="0C090019" w:tentative="1">
      <w:start w:val="1"/>
      <w:numFmt w:val="lowerLetter"/>
      <w:lvlText w:val="%5."/>
      <w:lvlJc w:val="left"/>
      <w:pPr>
        <w:ind w:left="3435" w:hanging="360"/>
      </w:pPr>
    </w:lvl>
    <w:lvl w:ilvl="5" w:tplc="0C09001B" w:tentative="1">
      <w:start w:val="1"/>
      <w:numFmt w:val="lowerRoman"/>
      <w:lvlText w:val="%6."/>
      <w:lvlJc w:val="right"/>
      <w:pPr>
        <w:ind w:left="4155" w:hanging="180"/>
      </w:pPr>
    </w:lvl>
    <w:lvl w:ilvl="6" w:tplc="0C09000F" w:tentative="1">
      <w:start w:val="1"/>
      <w:numFmt w:val="decimal"/>
      <w:lvlText w:val="%7."/>
      <w:lvlJc w:val="left"/>
      <w:pPr>
        <w:ind w:left="4875" w:hanging="360"/>
      </w:pPr>
    </w:lvl>
    <w:lvl w:ilvl="7" w:tplc="0C090019" w:tentative="1">
      <w:start w:val="1"/>
      <w:numFmt w:val="lowerLetter"/>
      <w:lvlText w:val="%8."/>
      <w:lvlJc w:val="left"/>
      <w:pPr>
        <w:ind w:left="5595" w:hanging="360"/>
      </w:pPr>
    </w:lvl>
    <w:lvl w:ilvl="8" w:tplc="0C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2DDE50D7"/>
    <w:multiLevelType w:val="hybridMultilevel"/>
    <w:tmpl w:val="9880F3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933E44"/>
    <w:multiLevelType w:val="hybridMultilevel"/>
    <w:tmpl w:val="0CCAF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BF3472"/>
    <w:multiLevelType w:val="hybridMultilevel"/>
    <w:tmpl w:val="9678FD9C"/>
    <w:lvl w:ilvl="0" w:tplc="0C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3B86760"/>
    <w:multiLevelType w:val="hybridMultilevel"/>
    <w:tmpl w:val="1E6EB41A"/>
    <w:lvl w:ilvl="0" w:tplc="2C88E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1F4455"/>
    <w:multiLevelType w:val="hybridMultilevel"/>
    <w:tmpl w:val="6CCAF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61DDA"/>
    <w:multiLevelType w:val="hybridMultilevel"/>
    <w:tmpl w:val="1B98FC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753AF"/>
    <w:multiLevelType w:val="hybridMultilevel"/>
    <w:tmpl w:val="40B02522"/>
    <w:lvl w:ilvl="0" w:tplc="AC92FF1A">
      <w:numFmt w:val="decimal"/>
      <w:lvlText w:val="%1"/>
      <w:lvlJc w:val="left"/>
      <w:pPr>
        <w:ind w:left="8640" w:hanging="82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E7C2E"/>
    <w:multiLevelType w:val="hybridMultilevel"/>
    <w:tmpl w:val="6C962A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9D7ADF"/>
    <w:multiLevelType w:val="hybridMultilevel"/>
    <w:tmpl w:val="389C1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B6F32"/>
    <w:multiLevelType w:val="hybridMultilevel"/>
    <w:tmpl w:val="309410B8"/>
    <w:lvl w:ilvl="0" w:tplc="CFB290CA">
      <w:start w:val="1"/>
      <w:numFmt w:val="bullet"/>
      <w:lvlText w:val="•"/>
      <w:lvlPicBulletId w:val="0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0A7DA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BD82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A81C6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83976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271A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673D2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AA3A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6C116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C92729"/>
    <w:multiLevelType w:val="hybridMultilevel"/>
    <w:tmpl w:val="CD305FA4"/>
    <w:lvl w:ilvl="0" w:tplc="E58A76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E7AAB"/>
    <w:multiLevelType w:val="hybridMultilevel"/>
    <w:tmpl w:val="93BC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4540B"/>
    <w:multiLevelType w:val="hybridMultilevel"/>
    <w:tmpl w:val="CDA249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03173"/>
    <w:multiLevelType w:val="hybridMultilevel"/>
    <w:tmpl w:val="AED000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25A1B"/>
    <w:multiLevelType w:val="hybridMultilevel"/>
    <w:tmpl w:val="18BC39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00CFC"/>
    <w:multiLevelType w:val="hybridMultilevel"/>
    <w:tmpl w:val="A72E3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10261"/>
    <w:multiLevelType w:val="hybridMultilevel"/>
    <w:tmpl w:val="D6BCA31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68D417F"/>
    <w:multiLevelType w:val="hybridMultilevel"/>
    <w:tmpl w:val="C81A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C0BE3"/>
    <w:multiLevelType w:val="hybridMultilevel"/>
    <w:tmpl w:val="546285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D70B6"/>
    <w:multiLevelType w:val="hybridMultilevel"/>
    <w:tmpl w:val="9DDA6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D7EA1"/>
    <w:multiLevelType w:val="hybridMultilevel"/>
    <w:tmpl w:val="51F6DB9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F856B6F"/>
    <w:multiLevelType w:val="hybridMultilevel"/>
    <w:tmpl w:val="956233E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350395">
    <w:abstractNumId w:val="30"/>
  </w:num>
  <w:num w:numId="2" w16cid:durableId="752822494">
    <w:abstractNumId w:val="36"/>
  </w:num>
  <w:num w:numId="3" w16cid:durableId="870531909">
    <w:abstractNumId w:val="23"/>
  </w:num>
  <w:num w:numId="4" w16cid:durableId="1041979185">
    <w:abstractNumId w:val="14"/>
  </w:num>
  <w:num w:numId="5" w16cid:durableId="1369573315">
    <w:abstractNumId w:val="20"/>
  </w:num>
  <w:num w:numId="6" w16cid:durableId="284510511">
    <w:abstractNumId w:val="31"/>
  </w:num>
  <w:num w:numId="7" w16cid:durableId="898247330">
    <w:abstractNumId w:val="8"/>
  </w:num>
  <w:num w:numId="8" w16cid:durableId="1640069850">
    <w:abstractNumId w:val="39"/>
  </w:num>
  <w:num w:numId="9" w16cid:durableId="1485269582">
    <w:abstractNumId w:val="1"/>
  </w:num>
  <w:num w:numId="10" w16cid:durableId="291790449">
    <w:abstractNumId w:val="17"/>
  </w:num>
  <w:num w:numId="11" w16cid:durableId="1717658867">
    <w:abstractNumId w:val="0"/>
  </w:num>
  <w:num w:numId="12" w16cid:durableId="155653342">
    <w:abstractNumId w:val="21"/>
  </w:num>
  <w:num w:numId="13" w16cid:durableId="1309433979">
    <w:abstractNumId w:val="4"/>
  </w:num>
  <w:num w:numId="14" w16cid:durableId="1666279291">
    <w:abstractNumId w:val="3"/>
  </w:num>
  <w:num w:numId="15" w16cid:durableId="1687050433">
    <w:abstractNumId w:val="35"/>
  </w:num>
  <w:num w:numId="16" w16cid:durableId="1153302976">
    <w:abstractNumId w:val="19"/>
  </w:num>
  <w:num w:numId="17" w16cid:durableId="1328631035">
    <w:abstractNumId w:val="19"/>
  </w:num>
  <w:num w:numId="18" w16cid:durableId="1940333116">
    <w:abstractNumId w:val="24"/>
  </w:num>
  <w:num w:numId="19" w16cid:durableId="13521457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0273735">
    <w:abstractNumId w:val="18"/>
  </w:num>
  <w:num w:numId="21" w16cid:durableId="2060014059">
    <w:abstractNumId w:val="25"/>
  </w:num>
  <w:num w:numId="22" w16cid:durableId="453643078">
    <w:abstractNumId w:val="2"/>
  </w:num>
  <w:num w:numId="23" w16cid:durableId="525488650">
    <w:abstractNumId w:val="11"/>
  </w:num>
  <w:num w:numId="24" w16cid:durableId="437918011">
    <w:abstractNumId w:val="27"/>
  </w:num>
  <w:num w:numId="25" w16cid:durableId="1805998574">
    <w:abstractNumId w:val="9"/>
  </w:num>
  <w:num w:numId="26" w16cid:durableId="375128943">
    <w:abstractNumId w:val="16"/>
  </w:num>
  <w:num w:numId="27" w16cid:durableId="1829126014">
    <w:abstractNumId w:val="37"/>
  </w:num>
  <w:num w:numId="28" w16cid:durableId="2099010966">
    <w:abstractNumId w:val="29"/>
  </w:num>
  <w:num w:numId="29" w16cid:durableId="260645150">
    <w:abstractNumId w:val="28"/>
  </w:num>
  <w:num w:numId="30" w16cid:durableId="1613514455">
    <w:abstractNumId w:val="13"/>
  </w:num>
  <w:num w:numId="31" w16cid:durableId="1754617725">
    <w:abstractNumId w:val="34"/>
  </w:num>
  <w:num w:numId="32" w16cid:durableId="1357383854">
    <w:abstractNumId w:val="38"/>
  </w:num>
  <w:num w:numId="33" w16cid:durableId="1343312968">
    <w:abstractNumId w:val="5"/>
  </w:num>
  <w:num w:numId="34" w16cid:durableId="553128902">
    <w:abstractNumId w:val="33"/>
  </w:num>
  <w:num w:numId="35" w16cid:durableId="887452794">
    <w:abstractNumId w:val="32"/>
  </w:num>
  <w:num w:numId="36" w16cid:durableId="1269699502">
    <w:abstractNumId w:val="15"/>
  </w:num>
  <w:num w:numId="37" w16cid:durableId="1274828923">
    <w:abstractNumId w:val="26"/>
  </w:num>
  <w:num w:numId="38" w16cid:durableId="427889305">
    <w:abstractNumId w:val="22"/>
  </w:num>
  <w:num w:numId="39" w16cid:durableId="1553539127">
    <w:abstractNumId w:val="12"/>
  </w:num>
  <w:num w:numId="40" w16cid:durableId="1452671585">
    <w:abstractNumId w:val="6"/>
  </w:num>
  <w:num w:numId="41" w16cid:durableId="391084469">
    <w:abstractNumId w:val="7"/>
  </w:num>
  <w:num w:numId="42" w16cid:durableId="1252351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EA"/>
    <w:rsid w:val="00002882"/>
    <w:rsid w:val="00005C8B"/>
    <w:rsid w:val="00014E80"/>
    <w:rsid w:val="00020358"/>
    <w:rsid w:val="00020396"/>
    <w:rsid w:val="00024B38"/>
    <w:rsid w:val="00033688"/>
    <w:rsid w:val="00044BF3"/>
    <w:rsid w:val="0004560C"/>
    <w:rsid w:val="00047DD5"/>
    <w:rsid w:val="00050EBF"/>
    <w:rsid w:val="00054E47"/>
    <w:rsid w:val="00063598"/>
    <w:rsid w:val="00077F3E"/>
    <w:rsid w:val="000832E0"/>
    <w:rsid w:val="00083D6D"/>
    <w:rsid w:val="00095C5C"/>
    <w:rsid w:val="000A581B"/>
    <w:rsid w:val="000A6BDD"/>
    <w:rsid w:val="000B6A8F"/>
    <w:rsid w:val="000B6AC2"/>
    <w:rsid w:val="000D62E3"/>
    <w:rsid w:val="000E17CD"/>
    <w:rsid w:val="000E1920"/>
    <w:rsid w:val="000E2A3D"/>
    <w:rsid w:val="000E3BFD"/>
    <w:rsid w:val="000E72C0"/>
    <w:rsid w:val="000F1D36"/>
    <w:rsid w:val="00101C2F"/>
    <w:rsid w:val="00104472"/>
    <w:rsid w:val="00106298"/>
    <w:rsid w:val="00106951"/>
    <w:rsid w:val="00113C2C"/>
    <w:rsid w:val="00116289"/>
    <w:rsid w:val="00116718"/>
    <w:rsid w:val="00116F64"/>
    <w:rsid w:val="001227DC"/>
    <w:rsid w:val="00124B8E"/>
    <w:rsid w:val="00126DE6"/>
    <w:rsid w:val="00132840"/>
    <w:rsid w:val="001367F4"/>
    <w:rsid w:val="001414F7"/>
    <w:rsid w:val="00153BFB"/>
    <w:rsid w:val="0016168A"/>
    <w:rsid w:val="00165688"/>
    <w:rsid w:val="001670C1"/>
    <w:rsid w:val="0018165F"/>
    <w:rsid w:val="00183729"/>
    <w:rsid w:val="0019133C"/>
    <w:rsid w:val="00194694"/>
    <w:rsid w:val="001A05A9"/>
    <w:rsid w:val="001A4B42"/>
    <w:rsid w:val="001A7A44"/>
    <w:rsid w:val="001B3EDF"/>
    <w:rsid w:val="001B73AD"/>
    <w:rsid w:val="001D62A5"/>
    <w:rsid w:val="001E4012"/>
    <w:rsid w:val="001F3523"/>
    <w:rsid w:val="00212EF1"/>
    <w:rsid w:val="002251ED"/>
    <w:rsid w:val="002268B3"/>
    <w:rsid w:val="00234958"/>
    <w:rsid w:val="00241E7B"/>
    <w:rsid w:val="002433A8"/>
    <w:rsid w:val="002465E9"/>
    <w:rsid w:val="00247A21"/>
    <w:rsid w:val="002527CA"/>
    <w:rsid w:val="0026196B"/>
    <w:rsid w:val="00265EAE"/>
    <w:rsid w:val="002671F0"/>
    <w:rsid w:val="0029368D"/>
    <w:rsid w:val="002A46E1"/>
    <w:rsid w:val="002B6F48"/>
    <w:rsid w:val="002C13D7"/>
    <w:rsid w:val="002C703B"/>
    <w:rsid w:val="002D5548"/>
    <w:rsid w:val="002E7689"/>
    <w:rsid w:val="002F7DAA"/>
    <w:rsid w:val="00303558"/>
    <w:rsid w:val="00307902"/>
    <w:rsid w:val="003127E7"/>
    <w:rsid w:val="0032103C"/>
    <w:rsid w:val="003216B1"/>
    <w:rsid w:val="00321940"/>
    <w:rsid w:val="003275CC"/>
    <w:rsid w:val="00331C9B"/>
    <w:rsid w:val="003363F2"/>
    <w:rsid w:val="00340B1E"/>
    <w:rsid w:val="003416D9"/>
    <w:rsid w:val="003571AD"/>
    <w:rsid w:val="0036224F"/>
    <w:rsid w:val="003654DB"/>
    <w:rsid w:val="00373772"/>
    <w:rsid w:val="00377A68"/>
    <w:rsid w:val="0038235A"/>
    <w:rsid w:val="003870E5"/>
    <w:rsid w:val="00391F7C"/>
    <w:rsid w:val="003B68FF"/>
    <w:rsid w:val="003C1B99"/>
    <w:rsid w:val="003E5C21"/>
    <w:rsid w:val="003F37DD"/>
    <w:rsid w:val="003F6E23"/>
    <w:rsid w:val="003F71C6"/>
    <w:rsid w:val="00401240"/>
    <w:rsid w:val="0041726D"/>
    <w:rsid w:val="004205E3"/>
    <w:rsid w:val="00420D2A"/>
    <w:rsid w:val="00427A79"/>
    <w:rsid w:val="00435AA2"/>
    <w:rsid w:val="00457375"/>
    <w:rsid w:val="004670E9"/>
    <w:rsid w:val="004732DB"/>
    <w:rsid w:val="004747A6"/>
    <w:rsid w:val="00475E15"/>
    <w:rsid w:val="004A4F71"/>
    <w:rsid w:val="004A5E2B"/>
    <w:rsid w:val="004A6B3C"/>
    <w:rsid w:val="004C053C"/>
    <w:rsid w:val="004C0989"/>
    <w:rsid w:val="004D1D8D"/>
    <w:rsid w:val="004D62DF"/>
    <w:rsid w:val="004D683E"/>
    <w:rsid w:val="004E2988"/>
    <w:rsid w:val="004E3D4E"/>
    <w:rsid w:val="004E6B63"/>
    <w:rsid w:val="00500B56"/>
    <w:rsid w:val="00520193"/>
    <w:rsid w:val="00546845"/>
    <w:rsid w:val="00561337"/>
    <w:rsid w:val="005629E5"/>
    <w:rsid w:val="00571C35"/>
    <w:rsid w:val="00577008"/>
    <w:rsid w:val="00577ABC"/>
    <w:rsid w:val="00580779"/>
    <w:rsid w:val="00583A9C"/>
    <w:rsid w:val="005854F1"/>
    <w:rsid w:val="00587113"/>
    <w:rsid w:val="00587338"/>
    <w:rsid w:val="005907BA"/>
    <w:rsid w:val="00594F99"/>
    <w:rsid w:val="005B31E5"/>
    <w:rsid w:val="005C43F2"/>
    <w:rsid w:val="005D5EC2"/>
    <w:rsid w:val="005E744B"/>
    <w:rsid w:val="005F0B14"/>
    <w:rsid w:val="005F3843"/>
    <w:rsid w:val="005F4DFB"/>
    <w:rsid w:val="006001AC"/>
    <w:rsid w:val="006024A4"/>
    <w:rsid w:val="00604602"/>
    <w:rsid w:val="00604E6F"/>
    <w:rsid w:val="006079BC"/>
    <w:rsid w:val="00612D7F"/>
    <w:rsid w:val="00612FEE"/>
    <w:rsid w:val="00615372"/>
    <w:rsid w:val="00615679"/>
    <w:rsid w:val="00617AC0"/>
    <w:rsid w:val="00621A8D"/>
    <w:rsid w:val="00621D23"/>
    <w:rsid w:val="00622FC5"/>
    <w:rsid w:val="00623CB2"/>
    <w:rsid w:val="00623E4B"/>
    <w:rsid w:val="00627061"/>
    <w:rsid w:val="00630B23"/>
    <w:rsid w:val="00644912"/>
    <w:rsid w:val="006545E1"/>
    <w:rsid w:val="00656B31"/>
    <w:rsid w:val="006810EA"/>
    <w:rsid w:val="00682F52"/>
    <w:rsid w:val="00695EB7"/>
    <w:rsid w:val="00697673"/>
    <w:rsid w:val="006A0D77"/>
    <w:rsid w:val="006A1363"/>
    <w:rsid w:val="006A70B6"/>
    <w:rsid w:val="006C0356"/>
    <w:rsid w:val="006C14B3"/>
    <w:rsid w:val="006D2299"/>
    <w:rsid w:val="006D26C6"/>
    <w:rsid w:val="006D3C57"/>
    <w:rsid w:val="006D546B"/>
    <w:rsid w:val="006E122C"/>
    <w:rsid w:val="0070765B"/>
    <w:rsid w:val="0071052B"/>
    <w:rsid w:val="0071301A"/>
    <w:rsid w:val="00723046"/>
    <w:rsid w:val="00731D2D"/>
    <w:rsid w:val="00737840"/>
    <w:rsid w:val="0074033C"/>
    <w:rsid w:val="00740B53"/>
    <w:rsid w:val="007438F7"/>
    <w:rsid w:val="00745AC9"/>
    <w:rsid w:val="0074681B"/>
    <w:rsid w:val="00757B71"/>
    <w:rsid w:val="00760A02"/>
    <w:rsid w:val="0076348D"/>
    <w:rsid w:val="00763FAE"/>
    <w:rsid w:val="00771523"/>
    <w:rsid w:val="00780F9C"/>
    <w:rsid w:val="00785A91"/>
    <w:rsid w:val="0079220C"/>
    <w:rsid w:val="007927D6"/>
    <w:rsid w:val="00793199"/>
    <w:rsid w:val="00797EED"/>
    <w:rsid w:val="007A418D"/>
    <w:rsid w:val="007A7697"/>
    <w:rsid w:val="007F103B"/>
    <w:rsid w:val="007F40CA"/>
    <w:rsid w:val="00805501"/>
    <w:rsid w:val="00806F7B"/>
    <w:rsid w:val="008078CC"/>
    <w:rsid w:val="00807D26"/>
    <w:rsid w:val="00831613"/>
    <w:rsid w:val="0083480A"/>
    <w:rsid w:val="00841CA6"/>
    <w:rsid w:val="00854948"/>
    <w:rsid w:val="00863EBF"/>
    <w:rsid w:val="008663D1"/>
    <w:rsid w:val="00874CF8"/>
    <w:rsid w:val="008757EE"/>
    <w:rsid w:val="00875DA9"/>
    <w:rsid w:val="0088712B"/>
    <w:rsid w:val="00894DCC"/>
    <w:rsid w:val="008A2680"/>
    <w:rsid w:val="008A411E"/>
    <w:rsid w:val="008A7976"/>
    <w:rsid w:val="008C55DA"/>
    <w:rsid w:val="008D1538"/>
    <w:rsid w:val="008D4057"/>
    <w:rsid w:val="008D6F74"/>
    <w:rsid w:val="008F0229"/>
    <w:rsid w:val="008F496A"/>
    <w:rsid w:val="009073DF"/>
    <w:rsid w:val="00907FF9"/>
    <w:rsid w:val="00917468"/>
    <w:rsid w:val="009178C1"/>
    <w:rsid w:val="00917C4A"/>
    <w:rsid w:val="009325D2"/>
    <w:rsid w:val="00932F92"/>
    <w:rsid w:val="009571A9"/>
    <w:rsid w:val="00962CAB"/>
    <w:rsid w:val="00962F17"/>
    <w:rsid w:val="00966AC8"/>
    <w:rsid w:val="00967FFD"/>
    <w:rsid w:val="00970ADA"/>
    <w:rsid w:val="00970DAB"/>
    <w:rsid w:val="009713AC"/>
    <w:rsid w:val="00977694"/>
    <w:rsid w:val="00982F39"/>
    <w:rsid w:val="009876D5"/>
    <w:rsid w:val="0099405D"/>
    <w:rsid w:val="009A509A"/>
    <w:rsid w:val="009B5E42"/>
    <w:rsid w:val="009C7895"/>
    <w:rsid w:val="009D27E8"/>
    <w:rsid w:val="009E13AE"/>
    <w:rsid w:val="009F0EAA"/>
    <w:rsid w:val="009F373E"/>
    <w:rsid w:val="009F74D0"/>
    <w:rsid w:val="00A00D93"/>
    <w:rsid w:val="00A07EFF"/>
    <w:rsid w:val="00A112EA"/>
    <w:rsid w:val="00A13951"/>
    <w:rsid w:val="00A33270"/>
    <w:rsid w:val="00A40F43"/>
    <w:rsid w:val="00A42B06"/>
    <w:rsid w:val="00A50AB3"/>
    <w:rsid w:val="00A52D73"/>
    <w:rsid w:val="00A53BD9"/>
    <w:rsid w:val="00A566B7"/>
    <w:rsid w:val="00A671C5"/>
    <w:rsid w:val="00A85AAC"/>
    <w:rsid w:val="00A93AF7"/>
    <w:rsid w:val="00AA31F0"/>
    <w:rsid w:val="00AB4DAE"/>
    <w:rsid w:val="00AC38A5"/>
    <w:rsid w:val="00AC487F"/>
    <w:rsid w:val="00AC7DB8"/>
    <w:rsid w:val="00AD00A1"/>
    <w:rsid w:val="00AD7E8C"/>
    <w:rsid w:val="00AE2EE1"/>
    <w:rsid w:val="00AE40A6"/>
    <w:rsid w:val="00AF0D45"/>
    <w:rsid w:val="00AF4ABE"/>
    <w:rsid w:val="00B04B91"/>
    <w:rsid w:val="00B12E9F"/>
    <w:rsid w:val="00B216F0"/>
    <w:rsid w:val="00B25A46"/>
    <w:rsid w:val="00B42F35"/>
    <w:rsid w:val="00B4519B"/>
    <w:rsid w:val="00B45794"/>
    <w:rsid w:val="00B51055"/>
    <w:rsid w:val="00B75134"/>
    <w:rsid w:val="00B80DC3"/>
    <w:rsid w:val="00B813A7"/>
    <w:rsid w:val="00B8189A"/>
    <w:rsid w:val="00B83D74"/>
    <w:rsid w:val="00B87890"/>
    <w:rsid w:val="00B9201F"/>
    <w:rsid w:val="00B94A29"/>
    <w:rsid w:val="00BC0699"/>
    <w:rsid w:val="00BC3D55"/>
    <w:rsid w:val="00BE7CBB"/>
    <w:rsid w:val="00BF754B"/>
    <w:rsid w:val="00C01BB5"/>
    <w:rsid w:val="00C06723"/>
    <w:rsid w:val="00C103E3"/>
    <w:rsid w:val="00C165ED"/>
    <w:rsid w:val="00C171F9"/>
    <w:rsid w:val="00C17A45"/>
    <w:rsid w:val="00C32724"/>
    <w:rsid w:val="00C53462"/>
    <w:rsid w:val="00C548CE"/>
    <w:rsid w:val="00C60A26"/>
    <w:rsid w:val="00C704DA"/>
    <w:rsid w:val="00C91264"/>
    <w:rsid w:val="00C92631"/>
    <w:rsid w:val="00C94B2C"/>
    <w:rsid w:val="00C95AA6"/>
    <w:rsid w:val="00CA32D9"/>
    <w:rsid w:val="00CA4324"/>
    <w:rsid w:val="00CA6094"/>
    <w:rsid w:val="00CB6448"/>
    <w:rsid w:val="00CB6E48"/>
    <w:rsid w:val="00CD618A"/>
    <w:rsid w:val="00CE366E"/>
    <w:rsid w:val="00CE37BB"/>
    <w:rsid w:val="00CF1EF5"/>
    <w:rsid w:val="00CF3BBE"/>
    <w:rsid w:val="00CF5BE2"/>
    <w:rsid w:val="00CF6EF3"/>
    <w:rsid w:val="00CF75E0"/>
    <w:rsid w:val="00D0093C"/>
    <w:rsid w:val="00D03476"/>
    <w:rsid w:val="00D24657"/>
    <w:rsid w:val="00D2577B"/>
    <w:rsid w:val="00D35371"/>
    <w:rsid w:val="00D35AA8"/>
    <w:rsid w:val="00D40C6A"/>
    <w:rsid w:val="00D44C74"/>
    <w:rsid w:val="00D478B2"/>
    <w:rsid w:val="00D6271C"/>
    <w:rsid w:val="00D70F30"/>
    <w:rsid w:val="00D71B83"/>
    <w:rsid w:val="00D733CD"/>
    <w:rsid w:val="00D76194"/>
    <w:rsid w:val="00D76417"/>
    <w:rsid w:val="00DA63EE"/>
    <w:rsid w:val="00DB16D3"/>
    <w:rsid w:val="00DB1DCD"/>
    <w:rsid w:val="00DD49C8"/>
    <w:rsid w:val="00DD5142"/>
    <w:rsid w:val="00DD7FC0"/>
    <w:rsid w:val="00DE1C4F"/>
    <w:rsid w:val="00DE2AE2"/>
    <w:rsid w:val="00DE3068"/>
    <w:rsid w:val="00DE362C"/>
    <w:rsid w:val="00DE7204"/>
    <w:rsid w:val="00DF273B"/>
    <w:rsid w:val="00E0029F"/>
    <w:rsid w:val="00E16467"/>
    <w:rsid w:val="00E21CB2"/>
    <w:rsid w:val="00E25384"/>
    <w:rsid w:val="00E25DE5"/>
    <w:rsid w:val="00E44BEE"/>
    <w:rsid w:val="00E53F04"/>
    <w:rsid w:val="00E56AB2"/>
    <w:rsid w:val="00E57047"/>
    <w:rsid w:val="00E573F4"/>
    <w:rsid w:val="00E60B4B"/>
    <w:rsid w:val="00E630CE"/>
    <w:rsid w:val="00E67CF9"/>
    <w:rsid w:val="00E67E9B"/>
    <w:rsid w:val="00E70C93"/>
    <w:rsid w:val="00E72CB0"/>
    <w:rsid w:val="00E86C4F"/>
    <w:rsid w:val="00E95127"/>
    <w:rsid w:val="00E95A40"/>
    <w:rsid w:val="00E963C5"/>
    <w:rsid w:val="00E978A2"/>
    <w:rsid w:val="00EA1119"/>
    <w:rsid w:val="00EA5DFE"/>
    <w:rsid w:val="00EA7B3D"/>
    <w:rsid w:val="00EB4A59"/>
    <w:rsid w:val="00EB7FD7"/>
    <w:rsid w:val="00EC065E"/>
    <w:rsid w:val="00ED7CFE"/>
    <w:rsid w:val="00EF31A4"/>
    <w:rsid w:val="00EF5DD6"/>
    <w:rsid w:val="00F03C3A"/>
    <w:rsid w:val="00F13434"/>
    <w:rsid w:val="00F138E1"/>
    <w:rsid w:val="00F22B42"/>
    <w:rsid w:val="00F24D09"/>
    <w:rsid w:val="00F2733F"/>
    <w:rsid w:val="00F34B31"/>
    <w:rsid w:val="00F53239"/>
    <w:rsid w:val="00F564B3"/>
    <w:rsid w:val="00F57B8F"/>
    <w:rsid w:val="00F61CCA"/>
    <w:rsid w:val="00F6762E"/>
    <w:rsid w:val="00F7574E"/>
    <w:rsid w:val="00F76FF4"/>
    <w:rsid w:val="00F860D8"/>
    <w:rsid w:val="00FA232E"/>
    <w:rsid w:val="00FA6574"/>
    <w:rsid w:val="00FA7F6B"/>
    <w:rsid w:val="00FB1B47"/>
    <w:rsid w:val="00FC2363"/>
    <w:rsid w:val="00FD4DB6"/>
    <w:rsid w:val="00FD5EFD"/>
    <w:rsid w:val="00FE2087"/>
    <w:rsid w:val="00FE2AEF"/>
    <w:rsid w:val="00FE47BE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E13B1E2"/>
  <w15:docId w15:val="{288E5F20-DFF2-4407-BFA2-24168028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810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10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A6BDD"/>
  </w:style>
  <w:style w:type="character" w:styleId="Hyperlink">
    <w:name w:val="Hyperlink"/>
    <w:rsid w:val="00E57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87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789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E25DE5"/>
    <w:pPr>
      <w:spacing w:line="360" w:lineRule="auto"/>
    </w:pPr>
    <w:rPr>
      <w:rFonts w:ascii="Arial" w:hAnsi="Arial"/>
      <w:color w:val="000000"/>
      <w:sz w:val="14"/>
      <w:lang w:val="en-US" w:eastAsia="en-US"/>
    </w:rPr>
  </w:style>
  <w:style w:type="character" w:customStyle="1" w:styleId="AddressChar">
    <w:name w:val="Address Char"/>
    <w:link w:val="Address"/>
    <w:rsid w:val="00E25DE5"/>
    <w:rPr>
      <w:rFonts w:ascii="Arial" w:hAnsi="Arial"/>
      <w:color w:val="000000"/>
      <w:sz w:val="1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854F1"/>
    <w:rPr>
      <w:color w:val="800080" w:themeColor="followedHyperlink"/>
      <w:u w:val="single"/>
    </w:rPr>
  </w:style>
  <w:style w:type="character" w:styleId="Strong">
    <w:name w:val="Strong"/>
    <w:qFormat/>
    <w:rsid w:val="0071301A"/>
    <w:rPr>
      <w:b/>
      <w:bCs/>
    </w:rPr>
  </w:style>
  <w:style w:type="paragraph" w:customStyle="1" w:styleId="Aheadings">
    <w:name w:val="Aheadings"/>
    <w:basedOn w:val="Normal"/>
    <w:autoRedefine/>
    <w:rsid w:val="0071301A"/>
    <w:pPr>
      <w:ind w:left="34"/>
    </w:pPr>
    <w:rPr>
      <w:rFonts w:ascii="Verdana" w:hAnsi="Verdana"/>
      <w:b/>
      <w:sz w:val="22"/>
      <w:szCs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71301A"/>
    <w:rPr>
      <w:color w:val="808080"/>
    </w:rPr>
  </w:style>
  <w:style w:type="character" w:customStyle="1" w:styleId="Style3">
    <w:name w:val="Style3"/>
    <w:basedOn w:val="DefaultParagraphFont"/>
    <w:uiPriority w:val="1"/>
    <w:rsid w:val="0071301A"/>
    <w:rPr>
      <w:rFonts w:asciiTheme="minorHAnsi" w:hAnsiTheme="minorHAnsi"/>
      <w:sz w:val="20"/>
    </w:rPr>
  </w:style>
  <w:style w:type="paragraph" w:styleId="NoSpacing">
    <w:name w:val="No Spacing"/>
    <w:uiPriority w:val="1"/>
    <w:qFormat/>
    <w:rsid w:val="00DE2A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3BCB971307742B7594B526F49BFD6" ma:contentTypeVersion="14" ma:contentTypeDescription="Create a new document." ma:contentTypeScope="" ma:versionID="92b51f94a937468aea1af56591a38689">
  <xsd:schema xmlns:xsd="http://www.w3.org/2001/XMLSchema" xmlns:xs="http://www.w3.org/2001/XMLSchema" xmlns:p="http://schemas.microsoft.com/office/2006/metadata/properties" xmlns:ns2="544e1e44-ca27-44bf-8bcf-212b49ed3ec0" xmlns:ns3="8eae49bd-dede-4b64-b756-66fa271bbc7e" targetNamespace="http://schemas.microsoft.com/office/2006/metadata/properties" ma:root="true" ma:fieldsID="5f5db0e3431a7c1cfbbf2896cafcd20e" ns2:_="" ns3:_="">
    <xsd:import namespace="544e1e44-ca27-44bf-8bcf-212b49ed3ec0"/>
    <xsd:import namespace="8eae49bd-dede-4b64-b756-66fa271bb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1e44-ca27-44bf-8bcf-212b49ed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8557d32-2804-4c56-9cf7-8987713d2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e49bd-dede-4b64-b756-66fa271bb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ef6aa3-be79-49a4-9736-405d17737304}" ma:internalName="TaxCatchAll" ma:showField="CatchAllData" ma:web="8eae49bd-dede-4b64-b756-66fa271bb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e1e44-ca27-44bf-8bcf-212b49ed3ec0">
      <Terms xmlns="http://schemas.microsoft.com/office/infopath/2007/PartnerControls"/>
    </lcf76f155ced4ddcb4097134ff3c332f>
    <TaxCatchAll xmlns="8eae49bd-dede-4b64-b756-66fa271bbc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CBEFA-75E6-4507-A3CE-43C5BB0821BA}"/>
</file>

<file path=customXml/itemProps2.xml><?xml version="1.0" encoding="utf-8"?>
<ds:datastoreItem xmlns:ds="http://schemas.openxmlformats.org/officeDocument/2006/customXml" ds:itemID="{3C81ACCF-5393-47ED-87DB-A8B37C035E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15151-B72E-48A6-886C-7002C9524916}">
  <ds:schemaRefs>
    <ds:schemaRef ds:uri="http://schemas.microsoft.com/office/2006/metadata/properties"/>
    <ds:schemaRef ds:uri="http://schemas.microsoft.com/office/infopath/2007/PartnerControls"/>
    <ds:schemaRef ds:uri="9d052cb3-7ddd-4495-8ee6-35c4d755b3df"/>
    <ds:schemaRef ds:uri="facf2d36-9be6-498e-9a96-2ea07bb440bc"/>
  </ds:schemaRefs>
</ds:datastoreItem>
</file>

<file path=customXml/itemProps4.xml><?xml version="1.0" encoding="utf-8"?>
<ds:datastoreItem xmlns:ds="http://schemas.openxmlformats.org/officeDocument/2006/customXml" ds:itemID="{AF1B908E-C7A7-4E69-8580-64CE3B2D3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plan</vt:lpstr>
    </vt:vector>
  </TitlesOfParts>
  <Company>Shared Family Care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plan</dc:title>
  <dc:creator>Pam Eaton</dc:creator>
  <cp:lastModifiedBy>Josh Cullen</cp:lastModifiedBy>
  <cp:revision>6</cp:revision>
  <cp:lastPrinted>2015-05-20T23:08:00Z</cp:lastPrinted>
  <dcterms:created xsi:type="dcterms:W3CDTF">2024-05-05T08:18:00Z</dcterms:created>
  <dcterms:modified xsi:type="dcterms:W3CDTF">2024-05-05T08:21:00Z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0x0101005493BCB971307742B7594B526F49BFD6</vt:lpwstr>
  </property>
  <property fmtid="{D5CDD505-2E9C-101B-9397-08002B2CF9AE}" pid="3" name="MediaServiceImageTags">
    <vt:lpwstr/>
  </property>
</Properties>
</file>