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5E91" w14:textId="51C929FC" w:rsidR="00500D2B" w:rsidRDefault="004112DC" w:rsidP="00A1449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5476A029" wp14:editId="5DAB838C">
            <wp:simplePos x="0" y="0"/>
            <wp:positionH relativeFrom="margin">
              <wp:align>center</wp:align>
            </wp:positionH>
            <wp:positionV relativeFrom="paragraph">
              <wp:posOffset>-798195</wp:posOffset>
            </wp:positionV>
            <wp:extent cx="7362825" cy="1294739"/>
            <wp:effectExtent l="0" t="0" r="0" b="127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ident Managemen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1294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1DE27" w14:textId="77777777" w:rsidR="00500D2B" w:rsidRDefault="00500D2B" w:rsidP="00A14497">
      <w:pPr>
        <w:spacing w:after="0"/>
        <w:rPr>
          <w:rFonts w:ascii="Arial" w:hAnsi="Arial" w:cs="Arial"/>
          <w:sz w:val="16"/>
          <w:szCs w:val="16"/>
        </w:rPr>
      </w:pPr>
    </w:p>
    <w:p w14:paraId="4B8BF425" w14:textId="77777777" w:rsidR="00500D2B" w:rsidRDefault="00500D2B" w:rsidP="00A14497">
      <w:pPr>
        <w:spacing w:after="0"/>
        <w:rPr>
          <w:rFonts w:ascii="Arial" w:hAnsi="Arial" w:cs="Arial"/>
          <w:sz w:val="16"/>
          <w:szCs w:val="16"/>
        </w:rPr>
      </w:pPr>
    </w:p>
    <w:p w14:paraId="63610133" w14:textId="77777777" w:rsidR="00A85BC8" w:rsidRDefault="00A85BC8" w:rsidP="00A14497">
      <w:pPr>
        <w:spacing w:after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D50A7C2" w14:textId="7636E8A6" w:rsidR="00990AF5" w:rsidRPr="00D536C7" w:rsidRDefault="007B5FAB" w:rsidP="1B22C49D">
      <w:pPr>
        <w:spacing w:after="0"/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  <w:r w:rsidRPr="1B22C49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T</w:t>
      </w:r>
      <w:r w:rsidR="0083647E"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his form</w:t>
      </w:r>
      <w:r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gives effect to the</w:t>
      </w:r>
      <w:r w:rsidR="00633BDF"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ICH FIS</w:t>
      </w:r>
      <w:r w:rsidR="00A77E8A"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</w:t>
      </w:r>
      <w:r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Incident</w:t>
      </w:r>
      <w:r w:rsidR="00633BDF"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Reporting and</w:t>
      </w:r>
      <w:r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Management P</w:t>
      </w:r>
      <w:r w:rsidR="00B70B77"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olicy</w:t>
      </w:r>
      <w:r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.</w:t>
      </w:r>
      <w:r w:rsidRPr="1B22C49D">
        <w:rPr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</w:rPr>
        <w:t xml:space="preserve">  </w:t>
      </w:r>
      <w:r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This f</w:t>
      </w:r>
      <w:r w:rsidR="00FA5A04"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or</w:t>
      </w:r>
      <w:r w:rsidR="00A77E8A"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m relates to all</w:t>
      </w:r>
      <w:r w:rsidR="004E6AD9"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reportable</w:t>
      </w:r>
      <w:r w:rsidR="00A77E8A"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</w:t>
      </w:r>
      <w:r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incidents</w:t>
      </w:r>
      <w:r w:rsidR="004E6AD9"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in relation to service users.</w:t>
      </w:r>
      <w:r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 Before using this form read the </w:t>
      </w:r>
      <w:r w:rsidR="00633BDF"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ICH FIS </w:t>
      </w:r>
      <w:r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Incident</w:t>
      </w:r>
      <w:r w:rsidR="00633BDF"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Reporting</w:t>
      </w:r>
      <w:r w:rsidR="00D73B2A"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and</w:t>
      </w:r>
      <w:r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Management </w:t>
      </w:r>
      <w:r w:rsidR="00724B16"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Policy and</w:t>
      </w:r>
      <w:r w:rsidR="00633BDF"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ICH FIS Incident Reporting</w:t>
      </w:r>
      <w:r w:rsidR="00724B16"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</w:t>
      </w:r>
      <w:r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Procedure.</w:t>
      </w:r>
      <w:r w:rsidR="00633BDF" w:rsidRPr="1B22C49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 </w:t>
      </w:r>
      <w:commentRangeStart w:id="0"/>
      <w:commentRangeEnd w:id="0"/>
      <w:r>
        <w:rPr>
          <w:rStyle w:val="CommentReference"/>
        </w:rPr>
        <w:commentReference w:id="0"/>
      </w:r>
    </w:p>
    <w:p w14:paraId="22EE85EB" w14:textId="77777777" w:rsidR="00A14497" w:rsidRPr="00A14497" w:rsidRDefault="00A14497" w:rsidP="00A14497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56"/>
        <w:gridCol w:w="5665"/>
      </w:tblGrid>
      <w:tr w:rsidR="00153B9C" w:rsidRPr="00F30047" w14:paraId="77A3833F" w14:textId="77777777" w:rsidTr="7143AAC8">
        <w:trPr>
          <w:trHeight w:hRule="exact" w:val="567"/>
        </w:trPr>
        <w:tc>
          <w:tcPr>
            <w:tcW w:w="3856" w:type="dxa"/>
            <w:shd w:val="clear" w:color="auto" w:fill="auto"/>
          </w:tcPr>
          <w:p w14:paraId="2A4092AC" w14:textId="384C89AC" w:rsidR="00990AF5" w:rsidRPr="002B420A" w:rsidRDefault="00990AF5" w:rsidP="00597467">
            <w:pPr>
              <w:spacing w:before="60" w:after="60" w:line="240" w:lineRule="auto"/>
              <w:rPr>
                <w:rFonts w:ascii="Arial" w:eastAsia="Times" w:hAnsi="Arial" w:cs="Arial"/>
                <w:sz w:val="20"/>
                <w:lang w:val="en-AU"/>
              </w:rPr>
            </w:pPr>
            <w:r w:rsidRPr="002B420A">
              <w:rPr>
                <w:rFonts w:ascii="Arial" w:eastAsia="Times" w:hAnsi="Arial" w:cs="Arial"/>
                <w:sz w:val="20"/>
                <w:lang w:val="en-AU"/>
              </w:rPr>
              <w:t xml:space="preserve">Name of </w:t>
            </w:r>
            <w:r w:rsidR="00907A59">
              <w:rPr>
                <w:rFonts w:ascii="Arial" w:eastAsia="Times" w:hAnsi="Arial" w:cs="Arial"/>
                <w:sz w:val="20"/>
                <w:lang w:val="en-AU"/>
              </w:rPr>
              <w:t>service user</w:t>
            </w:r>
            <w:r w:rsidR="004A4C4B">
              <w:rPr>
                <w:rFonts w:ascii="Arial" w:eastAsia="Times" w:hAnsi="Arial" w:cs="Arial"/>
                <w:sz w:val="20"/>
                <w:lang w:val="en-AU"/>
              </w:rPr>
              <w:t>/s</w:t>
            </w:r>
            <w:r w:rsidR="007B5FAB" w:rsidRPr="002B420A">
              <w:rPr>
                <w:rFonts w:ascii="Arial" w:eastAsia="Times" w:hAnsi="Arial" w:cs="Arial"/>
                <w:sz w:val="20"/>
                <w:lang w:val="en-AU"/>
              </w:rPr>
              <w:t xml:space="preserve"> invo</w:t>
            </w:r>
            <w:r w:rsidR="00A77E8A" w:rsidRPr="002B420A">
              <w:rPr>
                <w:rFonts w:ascii="Arial" w:eastAsia="Times" w:hAnsi="Arial" w:cs="Arial"/>
                <w:sz w:val="20"/>
                <w:lang w:val="en-AU"/>
              </w:rPr>
              <w:t xml:space="preserve">lved in </w:t>
            </w:r>
            <w:r w:rsidR="00A14497" w:rsidRPr="002B420A">
              <w:rPr>
                <w:rFonts w:ascii="Arial" w:eastAsia="Times" w:hAnsi="Arial" w:cs="Arial"/>
                <w:sz w:val="20"/>
                <w:lang w:val="en-AU"/>
              </w:rPr>
              <w:t>i</w:t>
            </w:r>
            <w:r w:rsidR="007B5FAB" w:rsidRPr="002B420A">
              <w:rPr>
                <w:rFonts w:ascii="Arial" w:eastAsia="Times" w:hAnsi="Arial" w:cs="Arial"/>
                <w:sz w:val="20"/>
                <w:lang w:val="en-AU"/>
              </w:rPr>
              <w:t>ncident</w:t>
            </w:r>
          </w:p>
        </w:tc>
        <w:tc>
          <w:tcPr>
            <w:tcW w:w="5665" w:type="dxa"/>
          </w:tcPr>
          <w:p w14:paraId="0A47981F" w14:textId="77777777" w:rsidR="00153B9C" w:rsidRPr="00F30047" w:rsidRDefault="00153B9C" w:rsidP="00597467">
            <w:pPr>
              <w:tabs>
                <w:tab w:val="left" w:pos="1500"/>
              </w:tabs>
              <w:spacing w:before="60" w:after="60" w:line="240" w:lineRule="auto"/>
              <w:rPr>
                <w:rFonts w:ascii="Arial" w:eastAsia="Times" w:hAnsi="Arial" w:cs="Arial"/>
                <w:lang w:val="en-AU"/>
              </w:rPr>
            </w:pPr>
          </w:p>
        </w:tc>
      </w:tr>
      <w:tr w:rsidR="00F3042A" w:rsidRPr="00F30047" w14:paraId="1A21DCC7" w14:textId="77777777" w:rsidTr="7143AAC8">
        <w:trPr>
          <w:trHeight w:hRule="exact" w:val="567"/>
        </w:trPr>
        <w:tc>
          <w:tcPr>
            <w:tcW w:w="3856" w:type="dxa"/>
            <w:shd w:val="clear" w:color="auto" w:fill="auto"/>
          </w:tcPr>
          <w:p w14:paraId="72D5E551" w14:textId="0AEE09D2" w:rsidR="00F3042A" w:rsidRPr="002B420A" w:rsidRDefault="00343852" w:rsidP="00597467">
            <w:pPr>
              <w:spacing w:before="60" w:after="60" w:line="240" w:lineRule="auto"/>
              <w:rPr>
                <w:rFonts w:ascii="Arial" w:eastAsia="Times" w:hAnsi="Arial" w:cs="Arial"/>
                <w:sz w:val="20"/>
                <w:lang w:val="en-AU"/>
              </w:rPr>
            </w:pPr>
            <w:r>
              <w:rPr>
                <w:rFonts w:ascii="Arial" w:eastAsia="Times" w:hAnsi="Arial" w:cs="Arial"/>
                <w:sz w:val="20"/>
                <w:lang w:val="en-AU"/>
              </w:rPr>
              <w:t xml:space="preserve">Name </w:t>
            </w:r>
            <w:r w:rsidR="000946E3">
              <w:rPr>
                <w:rFonts w:ascii="Arial" w:eastAsia="Times" w:hAnsi="Arial" w:cs="Arial"/>
                <w:sz w:val="20"/>
                <w:lang w:val="en-AU"/>
              </w:rPr>
              <w:t xml:space="preserve">and age/dob (if known) </w:t>
            </w:r>
            <w:r>
              <w:rPr>
                <w:rFonts w:ascii="Arial" w:eastAsia="Times" w:hAnsi="Arial" w:cs="Arial"/>
                <w:sz w:val="20"/>
                <w:lang w:val="en-AU"/>
              </w:rPr>
              <w:t xml:space="preserve">of other </w:t>
            </w:r>
            <w:r w:rsidR="004A4C4B">
              <w:rPr>
                <w:rFonts w:ascii="Arial" w:eastAsia="Times" w:hAnsi="Arial" w:cs="Arial"/>
                <w:sz w:val="20"/>
                <w:lang w:val="en-AU"/>
              </w:rPr>
              <w:t>people involved in the incident</w:t>
            </w:r>
          </w:p>
        </w:tc>
        <w:tc>
          <w:tcPr>
            <w:tcW w:w="5665" w:type="dxa"/>
          </w:tcPr>
          <w:p w14:paraId="12CB3E4D" w14:textId="77777777" w:rsidR="00F3042A" w:rsidRPr="00F30047" w:rsidRDefault="00F3042A" w:rsidP="00597467">
            <w:pPr>
              <w:spacing w:before="60" w:after="60" w:line="240" w:lineRule="auto"/>
              <w:rPr>
                <w:rFonts w:ascii="Arial" w:eastAsia="Times" w:hAnsi="Arial" w:cs="Arial"/>
                <w:lang w:val="en-AU"/>
              </w:rPr>
            </w:pPr>
          </w:p>
        </w:tc>
      </w:tr>
      <w:tr w:rsidR="00587A9C" w:rsidRPr="00F30047" w14:paraId="3303E844" w14:textId="77777777" w:rsidTr="7143AAC8">
        <w:trPr>
          <w:trHeight w:hRule="exact" w:val="567"/>
        </w:trPr>
        <w:tc>
          <w:tcPr>
            <w:tcW w:w="3856" w:type="dxa"/>
            <w:shd w:val="clear" w:color="auto" w:fill="auto"/>
          </w:tcPr>
          <w:p w14:paraId="3FD7DF58" w14:textId="3CE10D8C" w:rsidR="00587A9C" w:rsidRPr="002B420A" w:rsidRDefault="00587A9C" w:rsidP="007D0CD0">
            <w:pPr>
              <w:spacing w:before="60" w:after="60" w:line="240" w:lineRule="auto"/>
              <w:rPr>
                <w:rFonts w:ascii="Arial" w:eastAsia="Times" w:hAnsi="Arial" w:cs="Arial"/>
                <w:sz w:val="20"/>
                <w:lang w:val="en-AU"/>
              </w:rPr>
            </w:pPr>
            <w:r w:rsidRPr="002B420A">
              <w:rPr>
                <w:rFonts w:ascii="Arial" w:eastAsia="Times" w:hAnsi="Arial" w:cs="Arial"/>
                <w:sz w:val="20"/>
                <w:lang w:val="en-AU"/>
              </w:rPr>
              <w:t>Date and Time of incident</w:t>
            </w:r>
          </w:p>
        </w:tc>
        <w:tc>
          <w:tcPr>
            <w:tcW w:w="5665" w:type="dxa"/>
          </w:tcPr>
          <w:p w14:paraId="57A012F3" w14:textId="77777777" w:rsidR="00587A9C" w:rsidRPr="00F30047" w:rsidRDefault="00587A9C" w:rsidP="007D0CD0">
            <w:pPr>
              <w:spacing w:before="60" w:after="60" w:line="240" w:lineRule="auto"/>
              <w:rPr>
                <w:rFonts w:ascii="Arial" w:eastAsia="Times" w:hAnsi="Arial" w:cs="Arial"/>
                <w:lang w:val="en-AU"/>
              </w:rPr>
            </w:pPr>
          </w:p>
        </w:tc>
      </w:tr>
      <w:tr w:rsidR="000946E3" w:rsidRPr="00F30047" w14:paraId="1D0864EE" w14:textId="77777777" w:rsidTr="7143AAC8">
        <w:trPr>
          <w:trHeight w:hRule="exact" w:val="567"/>
        </w:trPr>
        <w:tc>
          <w:tcPr>
            <w:tcW w:w="3856" w:type="dxa"/>
            <w:shd w:val="clear" w:color="auto" w:fill="auto"/>
          </w:tcPr>
          <w:p w14:paraId="3DB75424" w14:textId="003692E1" w:rsidR="000946E3" w:rsidRPr="7143AAC8" w:rsidRDefault="000946E3" w:rsidP="7143AAC8">
            <w:pPr>
              <w:spacing w:before="60" w:after="60" w:line="240" w:lineRule="auto"/>
              <w:rPr>
                <w:rFonts w:ascii="Arial" w:eastAsia="Times" w:hAnsi="Arial" w:cs="Arial"/>
                <w:sz w:val="20"/>
                <w:szCs w:val="20"/>
                <w:lang w:val="en-AU"/>
              </w:rPr>
            </w:pPr>
            <w:r w:rsidRPr="002B420A">
              <w:rPr>
                <w:rFonts w:ascii="Arial" w:eastAsia="Times" w:hAnsi="Arial" w:cs="Arial"/>
                <w:sz w:val="20"/>
                <w:lang w:val="en-AU"/>
              </w:rPr>
              <w:t>Location of incident</w:t>
            </w:r>
          </w:p>
        </w:tc>
        <w:tc>
          <w:tcPr>
            <w:tcW w:w="5665" w:type="dxa"/>
          </w:tcPr>
          <w:p w14:paraId="3D23AF49" w14:textId="77777777" w:rsidR="000946E3" w:rsidRPr="00F30047" w:rsidRDefault="000946E3" w:rsidP="00597467">
            <w:pPr>
              <w:spacing w:before="60" w:after="60" w:line="240" w:lineRule="auto"/>
              <w:rPr>
                <w:rFonts w:ascii="Arial" w:eastAsia="Times" w:hAnsi="Arial" w:cs="Arial"/>
                <w:lang w:val="en-AU"/>
              </w:rPr>
            </w:pPr>
          </w:p>
        </w:tc>
      </w:tr>
      <w:tr w:rsidR="00621DCA" w:rsidRPr="00F30047" w14:paraId="02348379" w14:textId="77777777" w:rsidTr="7143AAC8">
        <w:trPr>
          <w:trHeight w:hRule="exact" w:val="567"/>
        </w:trPr>
        <w:tc>
          <w:tcPr>
            <w:tcW w:w="3856" w:type="dxa"/>
            <w:shd w:val="clear" w:color="auto" w:fill="auto"/>
          </w:tcPr>
          <w:p w14:paraId="5CF445D8" w14:textId="1F919C87" w:rsidR="00621DCA" w:rsidRPr="004875CE" w:rsidRDefault="00111FE7" w:rsidP="7143AAC8">
            <w:pPr>
              <w:spacing w:before="60" w:after="60" w:line="240" w:lineRule="auto"/>
              <w:rPr>
                <w:rFonts w:ascii="Arial" w:eastAsia="Times" w:hAnsi="Arial" w:cs="Arial"/>
                <w:sz w:val="20"/>
                <w:lang w:val="en-AU"/>
              </w:rPr>
            </w:pPr>
            <w:r w:rsidRPr="002B420A">
              <w:rPr>
                <w:rFonts w:ascii="Arial" w:eastAsia="Times" w:hAnsi="Arial" w:cs="Arial"/>
                <w:sz w:val="20"/>
                <w:lang w:val="en-AU"/>
              </w:rPr>
              <w:t>Witnesses</w:t>
            </w:r>
            <w:r>
              <w:rPr>
                <w:rFonts w:ascii="Arial" w:eastAsia="Times" w:hAnsi="Arial" w:cs="Arial"/>
                <w:sz w:val="20"/>
                <w:lang w:val="en-AU"/>
              </w:rPr>
              <w:t xml:space="preserve"> to the incident</w:t>
            </w:r>
            <w:r w:rsidR="009649FE">
              <w:rPr>
                <w:rFonts w:ascii="Arial" w:eastAsia="Times" w:hAnsi="Arial" w:cs="Arial"/>
                <w:sz w:val="20"/>
                <w:lang w:val="en-AU"/>
              </w:rPr>
              <w:t xml:space="preserve"> (including contact information if possible)</w:t>
            </w:r>
          </w:p>
        </w:tc>
        <w:tc>
          <w:tcPr>
            <w:tcW w:w="5665" w:type="dxa"/>
          </w:tcPr>
          <w:p w14:paraId="22286196" w14:textId="77777777" w:rsidR="00621DCA" w:rsidRPr="00F30047" w:rsidRDefault="00621DCA" w:rsidP="00597467">
            <w:pPr>
              <w:spacing w:before="60" w:after="60" w:line="240" w:lineRule="auto"/>
              <w:rPr>
                <w:rFonts w:ascii="Arial" w:eastAsia="Times" w:hAnsi="Arial" w:cs="Arial"/>
                <w:lang w:val="en-AU"/>
              </w:rPr>
            </w:pPr>
          </w:p>
        </w:tc>
      </w:tr>
      <w:tr w:rsidR="00621DCA" w:rsidRPr="00F30047" w14:paraId="53866EA5" w14:textId="77777777" w:rsidTr="7143AAC8">
        <w:trPr>
          <w:trHeight w:hRule="exact" w:val="567"/>
        </w:trPr>
        <w:tc>
          <w:tcPr>
            <w:tcW w:w="3856" w:type="dxa"/>
            <w:shd w:val="clear" w:color="auto" w:fill="auto"/>
          </w:tcPr>
          <w:p w14:paraId="3D27A3E3" w14:textId="6045B619" w:rsidR="00621DCA" w:rsidRPr="002B420A" w:rsidRDefault="3D2B18FB" w:rsidP="7143AAC8">
            <w:pPr>
              <w:spacing w:before="60" w:after="60" w:line="240" w:lineRule="auto"/>
              <w:rPr>
                <w:rFonts w:ascii="Arial" w:eastAsia="Times" w:hAnsi="Arial" w:cs="Arial"/>
                <w:sz w:val="20"/>
                <w:szCs w:val="20"/>
                <w:lang w:val="en-AU"/>
              </w:rPr>
            </w:pPr>
            <w:r w:rsidRPr="7143AAC8">
              <w:rPr>
                <w:rFonts w:ascii="Arial" w:eastAsia="Times" w:hAnsi="Arial" w:cs="Arial"/>
                <w:sz w:val="20"/>
                <w:szCs w:val="20"/>
                <w:lang w:val="en-AU"/>
              </w:rPr>
              <w:t>Name of Worker</w:t>
            </w:r>
            <w:r w:rsidR="60348ADC" w:rsidRPr="7143AAC8">
              <w:rPr>
                <w:rFonts w:ascii="Arial" w:eastAsia="Times" w:hAnsi="Arial" w:cs="Arial"/>
                <w:sz w:val="20"/>
                <w:szCs w:val="20"/>
                <w:lang w:val="en-AU"/>
              </w:rPr>
              <w:t xml:space="preserve"> </w:t>
            </w:r>
            <w:r w:rsidR="00A77E8A" w:rsidRPr="7143AAC8">
              <w:rPr>
                <w:rFonts w:ascii="Arial" w:eastAsia="Times" w:hAnsi="Arial" w:cs="Arial"/>
                <w:sz w:val="20"/>
                <w:szCs w:val="20"/>
                <w:lang w:val="en-AU"/>
              </w:rPr>
              <w:t xml:space="preserve">completing </w:t>
            </w:r>
            <w:r w:rsidRPr="7143AAC8">
              <w:rPr>
                <w:rFonts w:ascii="Arial" w:eastAsia="Times" w:hAnsi="Arial" w:cs="Arial"/>
                <w:sz w:val="20"/>
                <w:szCs w:val="20"/>
                <w:lang w:val="en-AU"/>
              </w:rPr>
              <w:t xml:space="preserve">the </w:t>
            </w:r>
            <w:r w:rsidR="00A77E8A" w:rsidRPr="7143AAC8">
              <w:rPr>
                <w:rFonts w:ascii="Arial" w:eastAsia="Times" w:hAnsi="Arial" w:cs="Arial"/>
                <w:sz w:val="20"/>
                <w:szCs w:val="20"/>
                <w:lang w:val="en-AU"/>
              </w:rPr>
              <w:t>report f</w:t>
            </w:r>
            <w:r w:rsidR="003030A1" w:rsidRPr="7143AAC8">
              <w:rPr>
                <w:rFonts w:ascii="Arial" w:eastAsia="Times" w:hAnsi="Arial" w:cs="Arial"/>
                <w:sz w:val="20"/>
                <w:szCs w:val="20"/>
                <w:lang w:val="en-AU"/>
              </w:rPr>
              <w:t>or</w:t>
            </w:r>
            <w:r w:rsidR="00A77E8A" w:rsidRPr="7143AAC8">
              <w:rPr>
                <w:rFonts w:ascii="Arial" w:eastAsia="Times" w:hAnsi="Arial" w:cs="Arial"/>
                <w:sz w:val="20"/>
                <w:szCs w:val="20"/>
                <w:lang w:val="en-AU"/>
              </w:rPr>
              <w:t>m</w:t>
            </w:r>
          </w:p>
        </w:tc>
        <w:tc>
          <w:tcPr>
            <w:tcW w:w="5665" w:type="dxa"/>
          </w:tcPr>
          <w:p w14:paraId="34C70E90" w14:textId="77777777" w:rsidR="00621DCA" w:rsidRPr="00F30047" w:rsidRDefault="00621DCA" w:rsidP="00597467">
            <w:pPr>
              <w:spacing w:before="60" w:after="60" w:line="240" w:lineRule="auto"/>
              <w:rPr>
                <w:rFonts w:ascii="Arial" w:eastAsia="Times" w:hAnsi="Arial" w:cs="Arial"/>
                <w:lang w:val="en-AU"/>
              </w:rPr>
            </w:pPr>
          </w:p>
        </w:tc>
      </w:tr>
      <w:tr w:rsidR="00621DCA" w:rsidRPr="00F30047" w14:paraId="1CA35E2C" w14:textId="77777777" w:rsidTr="7143AAC8">
        <w:trPr>
          <w:trHeight w:hRule="exact" w:val="567"/>
        </w:trPr>
        <w:tc>
          <w:tcPr>
            <w:tcW w:w="3856" w:type="dxa"/>
            <w:shd w:val="clear" w:color="auto" w:fill="auto"/>
          </w:tcPr>
          <w:p w14:paraId="674FA2F4" w14:textId="1F1105F2" w:rsidR="00621DCA" w:rsidRPr="002B420A" w:rsidRDefault="00111FE7" w:rsidP="00837E65">
            <w:pPr>
              <w:spacing w:before="60" w:after="60" w:line="240" w:lineRule="auto"/>
              <w:rPr>
                <w:rFonts w:ascii="Arial" w:eastAsia="Times" w:hAnsi="Arial" w:cs="Arial"/>
                <w:sz w:val="20"/>
                <w:lang w:val="en-AU"/>
              </w:rPr>
            </w:pPr>
            <w:r w:rsidRPr="7143AAC8">
              <w:rPr>
                <w:rFonts w:ascii="Arial" w:eastAsia="Times" w:hAnsi="Arial" w:cs="Arial"/>
                <w:sz w:val="20"/>
                <w:szCs w:val="20"/>
                <w:lang w:val="en-AU"/>
              </w:rPr>
              <w:t>Date and Time notified of incident</w:t>
            </w:r>
          </w:p>
        </w:tc>
        <w:tc>
          <w:tcPr>
            <w:tcW w:w="5665" w:type="dxa"/>
          </w:tcPr>
          <w:p w14:paraId="752B63DF" w14:textId="77777777" w:rsidR="00621DCA" w:rsidRPr="00F30047" w:rsidRDefault="00621DCA" w:rsidP="00597467">
            <w:pPr>
              <w:spacing w:before="60" w:after="60" w:line="240" w:lineRule="auto"/>
              <w:rPr>
                <w:rFonts w:ascii="Arial" w:eastAsia="Times" w:hAnsi="Arial" w:cs="Arial"/>
                <w:lang w:val="en-AU"/>
              </w:rPr>
            </w:pPr>
          </w:p>
        </w:tc>
      </w:tr>
      <w:tr w:rsidR="00724B16" w:rsidRPr="00F30047" w14:paraId="28E73E15" w14:textId="77777777" w:rsidTr="003445B9">
        <w:trPr>
          <w:trHeight w:hRule="exact" w:val="557"/>
        </w:trPr>
        <w:tc>
          <w:tcPr>
            <w:tcW w:w="3856" w:type="dxa"/>
            <w:shd w:val="clear" w:color="auto" w:fill="auto"/>
          </w:tcPr>
          <w:p w14:paraId="49785B6A" w14:textId="2DC8E207" w:rsidR="00724B16" w:rsidRPr="00483D23" w:rsidRDefault="00724B16" w:rsidP="00837E65">
            <w:pPr>
              <w:spacing w:before="60" w:after="60" w:line="240" w:lineRule="auto"/>
              <w:rPr>
                <w:rFonts w:ascii="Arial" w:eastAsia="Times" w:hAnsi="Arial" w:cs="Arial"/>
                <w:sz w:val="20"/>
                <w:szCs w:val="20"/>
                <w:lang w:val="en-AU"/>
              </w:rPr>
            </w:pPr>
            <w:r w:rsidRPr="00483D23">
              <w:rPr>
                <w:rFonts w:ascii="Arial" w:eastAsia="Times" w:hAnsi="Arial" w:cs="Arial"/>
                <w:sz w:val="20"/>
                <w:szCs w:val="20"/>
                <w:lang w:val="en-AU"/>
              </w:rPr>
              <w:t>Category of Incident</w:t>
            </w:r>
            <w:r w:rsidR="00456BE2" w:rsidRPr="00483D23">
              <w:rPr>
                <w:rFonts w:ascii="Arial" w:eastAsia="Times" w:hAnsi="Arial" w:cs="Arial"/>
                <w:sz w:val="20"/>
                <w:szCs w:val="20"/>
                <w:lang w:val="en-AU"/>
              </w:rPr>
              <w:t xml:space="preserve"> (</w:t>
            </w:r>
            <w:r w:rsidR="00DA1FE9" w:rsidRPr="00483D23">
              <w:rPr>
                <w:rFonts w:ascii="Arial" w:hAnsi="Arial" w:cs="Arial"/>
                <w:bCs/>
                <w:sz w:val="20"/>
                <w:szCs w:val="20"/>
                <w:lang w:val="en-AU"/>
              </w:rPr>
              <w:t>Refer</w:t>
            </w:r>
            <w:r w:rsidR="00483D23" w:rsidRPr="00483D23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 to the policy for</w:t>
            </w:r>
            <w:r w:rsidR="00DA1FE9" w:rsidRPr="00483D23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 incident definitions</w:t>
            </w:r>
            <w:r w:rsidR="00456BE2" w:rsidRPr="00483D23">
              <w:rPr>
                <w:rFonts w:ascii="Arial" w:eastAsia="Times" w:hAnsi="Arial" w:cs="Arial"/>
                <w:sz w:val="20"/>
                <w:szCs w:val="20"/>
                <w:lang w:val="en-AU"/>
              </w:rPr>
              <w:t>)</w:t>
            </w:r>
          </w:p>
        </w:tc>
        <w:tc>
          <w:tcPr>
            <w:tcW w:w="5665" w:type="dxa"/>
          </w:tcPr>
          <w:p w14:paraId="2957D085" w14:textId="2FE66D32" w:rsidR="00FA2E1E" w:rsidRPr="00785D34" w:rsidRDefault="00AC4343" w:rsidP="00597467">
            <w:pPr>
              <w:spacing w:before="60" w:after="60" w:line="240" w:lineRule="auto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-13618149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76C1" w:rsidRPr="00785D34">
                  <w:rPr>
                    <w:rFonts w:ascii="Arial" w:eastAsia="MS Gothic" w:hAnsi="Arial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536C7" w:rsidRPr="00785D34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785D34" w:rsidRPr="008E76C1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="00785D34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ritical - </w:t>
            </w:r>
            <w:r w:rsidR="00724B16" w:rsidRPr="008E76C1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="00BC6F76">
              <w:rPr>
                <w:rFonts w:ascii="Arial" w:eastAsia="MS Gothic" w:hAnsi="Arial" w:cs="Arial"/>
                <w:color w:val="000000"/>
                <w:sz w:val="20"/>
                <w:szCs w:val="20"/>
              </w:rPr>
              <w:t>ategory 1</w:t>
            </w:r>
            <w:r w:rsidR="00724B16" w:rsidRPr="008E76C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-14736679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76C1" w:rsidRPr="00785D34">
                  <w:rPr>
                    <w:rFonts w:ascii="Arial" w:eastAsia="MS Gothic" w:hAnsi="Arial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536C7" w:rsidRPr="00785D34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785D34" w:rsidRPr="00785D34">
              <w:rPr>
                <w:rFonts w:ascii="Arial" w:eastAsia="MS Gothic" w:hAnsi="Arial" w:cs="Arial"/>
                <w:color w:val="000000"/>
                <w:sz w:val="20"/>
                <w:szCs w:val="20"/>
              </w:rPr>
              <w:t>Critical – Category 2</w:t>
            </w:r>
          </w:p>
        </w:tc>
      </w:tr>
    </w:tbl>
    <w:p w14:paraId="672E20EE" w14:textId="77777777" w:rsidR="00BC774D" w:rsidRPr="00BC774D" w:rsidRDefault="00BC774D" w:rsidP="00990AF5">
      <w:pPr>
        <w:spacing w:after="0"/>
        <w:rPr>
          <w:rFonts w:ascii="Arial" w:hAnsi="Arial" w:cs="Arial"/>
          <w:sz w:val="20"/>
        </w:rPr>
      </w:pPr>
    </w:p>
    <w:p w14:paraId="0E7A2FDB" w14:textId="77777777" w:rsidR="00773B9E" w:rsidRPr="00DC1FDB" w:rsidRDefault="00773B9E" w:rsidP="00990AF5">
      <w:pPr>
        <w:spacing w:after="0"/>
        <w:rPr>
          <w:rFonts w:ascii="Arial" w:hAnsi="Arial" w:cs="Arial"/>
          <w:sz w:val="20"/>
        </w:rPr>
      </w:pPr>
    </w:p>
    <w:tbl>
      <w:tblPr>
        <w:tblW w:w="952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763"/>
        <w:gridCol w:w="4763"/>
      </w:tblGrid>
      <w:tr w:rsidR="00773B9E" w:rsidRPr="00990AF5" w14:paraId="1E7633C7" w14:textId="77777777" w:rsidTr="306F1F2F">
        <w:trPr>
          <w:trHeight w:val="567"/>
        </w:trPr>
        <w:tc>
          <w:tcPr>
            <w:tcW w:w="9526" w:type="dxa"/>
            <w:gridSpan w:val="2"/>
            <w:shd w:val="clear" w:color="auto" w:fill="34509F"/>
          </w:tcPr>
          <w:p w14:paraId="5633DB70" w14:textId="66D2CB07" w:rsidR="00700821" w:rsidRDefault="00773B9E" w:rsidP="00506F89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lang w:val="en-AU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AU"/>
              </w:rPr>
              <w:t>Type of</w:t>
            </w:r>
            <w:r w:rsidR="00035DF6">
              <w:rPr>
                <w:rFonts w:ascii="Arial" w:hAnsi="Arial" w:cs="Arial"/>
                <w:b/>
                <w:color w:val="FFFFFF" w:themeColor="background1"/>
                <w:lang w:val="en-AU"/>
              </w:rPr>
              <w:t xml:space="preserve"> Critical</w:t>
            </w:r>
            <w:r>
              <w:rPr>
                <w:rFonts w:ascii="Arial" w:hAnsi="Arial" w:cs="Arial"/>
                <w:b/>
                <w:color w:val="FFFFFF" w:themeColor="background1"/>
                <w:lang w:val="en-AU"/>
              </w:rPr>
              <w:t xml:space="preserve"> Incident</w:t>
            </w:r>
            <w:r w:rsidR="00035DF6">
              <w:rPr>
                <w:rFonts w:ascii="Arial" w:hAnsi="Arial" w:cs="Arial"/>
                <w:b/>
                <w:color w:val="FFFFFF" w:themeColor="background1"/>
                <w:lang w:val="en-AU"/>
              </w:rPr>
              <w:t xml:space="preserve"> </w:t>
            </w:r>
          </w:p>
        </w:tc>
      </w:tr>
      <w:tr w:rsidR="00967E61" w:rsidRPr="00990AF5" w14:paraId="61EBCC95" w14:textId="77777777" w:rsidTr="306F1F2F">
        <w:trPr>
          <w:trHeight w:val="345"/>
        </w:trPr>
        <w:tc>
          <w:tcPr>
            <w:tcW w:w="4763" w:type="dxa"/>
          </w:tcPr>
          <w:p w14:paraId="414AE44A" w14:textId="4C8A5D00" w:rsidR="00811E5E" w:rsidRPr="00BF6121" w:rsidRDefault="00967E61" w:rsidP="00506F8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lang w:val="en-AU"/>
              </w:rPr>
            </w:pPr>
            <w:r w:rsidRPr="00BF6121">
              <w:rPr>
                <w:rFonts w:ascii="Arial" w:hAnsi="Arial" w:cs="Arial"/>
                <w:b/>
                <w:sz w:val="20"/>
                <w:lang w:val="en-AU"/>
              </w:rPr>
              <w:t>Category 1:</w:t>
            </w:r>
          </w:p>
        </w:tc>
        <w:tc>
          <w:tcPr>
            <w:tcW w:w="4763" w:type="dxa"/>
          </w:tcPr>
          <w:p w14:paraId="63B2EAEF" w14:textId="22D7F05B" w:rsidR="00811E5E" w:rsidRPr="00BF6121" w:rsidRDefault="00811E5E" w:rsidP="00506F8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lang w:val="en-AU"/>
              </w:rPr>
            </w:pPr>
            <w:r w:rsidRPr="00BF6121">
              <w:rPr>
                <w:rFonts w:ascii="Arial" w:hAnsi="Arial" w:cs="Arial"/>
                <w:b/>
                <w:sz w:val="20"/>
                <w:lang w:val="en-AU"/>
              </w:rPr>
              <w:t>Category 2:</w:t>
            </w:r>
          </w:p>
        </w:tc>
      </w:tr>
      <w:tr w:rsidR="000046F8" w:rsidRPr="00990AF5" w14:paraId="4E8423E1" w14:textId="77777777" w:rsidTr="306F1F2F">
        <w:trPr>
          <w:trHeight w:val="567"/>
        </w:trPr>
        <w:tc>
          <w:tcPr>
            <w:tcW w:w="4763" w:type="dxa"/>
          </w:tcPr>
          <w:p w14:paraId="1B7741EF" w14:textId="4CBFE2C6" w:rsidR="000046F8" w:rsidRDefault="00AC4343" w:rsidP="001E69E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19529644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4D5D" w:rsidRPr="00785D34">
                  <w:rPr>
                    <w:rFonts w:ascii="Arial" w:eastAsia="MS Gothic" w:hAnsi="Arial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54D5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0046F8">
              <w:rPr>
                <w:rFonts w:ascii="Arial" w:hAnsi="Arial" w:cs="Arial"/>
                <w:bCs/>
                <w:sz w:val="20"/>
                <w:lang w:val="en-AU"/>
              </w:rPr>
              <w:t>Death</w:t>
            </w:r>
            <w:r w:rsidR="00BF6121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BF6121" w:rsidRPr="008E76C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      </w:t>
            </w:r>
            <w:r w:rsidR="00BF612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            </w:t>
            </w:r>
            <w:r w:rsidR="00BF6121" w:rsidRPr="008E76C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4763" w:type="dxa"/>
          </w:tcPr>
          <w:p w14:paraId="49293FDF" w14:textId="3280898E" w:rsidR="000046F8" w:rsidRDefault="00AC4343" w:rsidP="001E69E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7988822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4D5D" w:rsidRPr="00785D34">
                  <w:rPr>
                    <w:rFonts w:ascii="Arial" w:eastAsia="MS Gothic" w:hAnsi="Arial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54D5D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7E0A41">
              <w:rPr>
                <w:rFonts w:ascii="Arial" w:hAnsi="Arial" w:cs="Arial"/>
                <w:bCs/>
                <w:sz w:val="20"/>
                <w:lang w:val="en-AU"/>
              </w:rPr>
              <w:t>I</w:t>
            </w:r>
            <w:r w:rsidR="00BC774D">
              <w:rPr>
                <w:rFonts w:ascii="Arial" w:hAnsi="Arial" w:cs="Arial"/>
                <w:bCs/>
                <w:sz w:val="20"/>
                <w:lang w:val="en-AU"/>
              </w:rPr>
              <w:t>njury</w:t>
            </w:r>
            <w:r w:rsidR="00245237">
              <w:rPr>
                <w:rFonts w:ascii="Arial" w:hAnsi="Arial" w:cs="Arial"/>
                <w:bCs/>
                <w:sz w:val="20"/>
                <w:lang w:val="en-AU"/>
              </w:rPr>
              <w:t xml:space="preserve"> requiring medical attention</w:t>
            </w:r>
          </w:p>
        </w:tc>
      </w:tr>
      <w:tr w:rsidR="000046F8" w:rsidRPr="00990AF5" w14:paraId="7546A9BC" w14:textId="77777777" w:rsidTr="306F1F2F">
        <w:trPr>
          <w:trHeight w:val="567"/>
        </w:trPr>
        <w:tc>
          <w:tcPr>
            <w:tcW w:w="4763" w:type="dxa"/>
          </w:tcPr>
          <w:p w14:paraId="0CEED1A6" w14:textId="4D043881" w:rsidR="000046F8" w:rsidRDefault="00AC4343" w:rsidP="001E69E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-15240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4D5D" w:rsidRPr="00785D34">
                  <w:rPr>
                    <w:rFonts w:ascii="Arial" w:eastAsia="MS Gothic" w:hAnsi="Arial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54D5D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0046F8">
              <w:rPr>
                <w:rFonts w:ascii="Arial" w:hAnsi="Arial" w:cs="Arial"/>
                <w:bCs/>
                <w:sz w:val="20"/>
                <w:lang w:val="en-AU"/>
              </w:rPr>
              <w:t>Life threatening injury (hospitalisation)</w:t>
            </w:r>
          </w:p>
        </w:tc>
        <w:tc>
          <w:tcPr>
            <w:tcW w:w="4763" w:type="dxa"/>
          </w:tcPr>
          <w:p w14:paraId="14B0623F" w14:textId="77777777" w:rsidR="001E69E7" w:rsidRDefault="00AC4343" w:rsidP="001E69E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-20499822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507ED" w:rsidRPr="00785D34">
                  <w:rPr>
                    <w:rFonts w:ascii="Arial" w:eastAsia="MS Gothic" w:hAnsi="Arial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507ED">
              <w:rPr>
                <w:rFonts w:ascii="Arial" w:hAnsi="Arial" w:cs="Arial"/>
                <w:bCs/>
                <w:sz w:val="20"/>
                <w:lang w:val="en-AU"/>
              </w:rPr>
              <w:t xml:space="preserve"> Mental health episode (immediate medical </w:t>
            </w:r>
          </w:p>
          <w:p w14:paraId="40ED93AA" w14:textId="65D88308" w:rsidR="000046F8" w:rsidRDefault="001E69E7" w:rsidP="001E69E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lang w:val="en-AU"/>
              </w:rPr>
              <w:t xml:space="preserve">    </w:t>
            </w:r>
            <w:r w:rsidR="00C507ED">
              <w:rPr>
                <w:rFonts w:ascii="Arial" w:hAnsi="Arial" w:cs="Arial"/>
                <w:bCs/>
                <w:sz w:val="20"/>
                <w:lang w:val="en-AU"/>
              </w:rPr>
              <w:t>treatment</w:t>
            </w:r>
            <w:r w:rsidR="008A5FB2">
              <w:rPr>
                <w:rFonts w:ascii="Arial" w:hAnsi="Arial" w:cs="Arial"/>
                <w:bCs/>
                <w:sz w:val="20"/>
                <w:lang w:val="en-AU"/>
              </w:rPr>
              <w:t xml:space="preserve"> but not hospitalisation</w:t>
            </w:r>
            <w:r w:rsidR="00C507ED">
              <w:rPr>
                <w:rFonts w:ascii="Arial" w:hAnsi="Arial" w:cs="Arial"/>
                <w:bCs/>
                <w:sz w:val="20"/>
                <w:lang w:val="en-AU"/>
              </w:rPr>
              <w:t>)</w:t>
            </w:r>
          </w:p>
        </w:tc>
      </w:tr>
      <w:tr w:rsidR="007E0A41" w:rsidRPr="00990AF5" w14:paraId="3D8B98FD" w14:textId="77777777" w:rsidTr="306F1F2F">
        <w:trPr>
          <w:trHeight w:val="567"/>
        </w:trPr>
        <w:tc>
          <w:tcPr>
            <w:tcW w:w="4763" w:type="dxa"/>
          </w:tcPr>
          <w:p w14:paraId="43760DB6" w14:textId="475D798C" w:rsidR="007E0A41" w:rsidRDefault="00AC4343" w:rsidP="001E69E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19582083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E0A41" w:rsidRPr="00785D34">
                  <w:rPr>
                    <w:rFonts w:ascii="Arial" w:eastAsia="MS Gothic" w:hAnsi="Arial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E0A41">
              <w:rPr>
                <w:rFonts w:ascii="Arial" w:hAnsi="Arial" w:cs="Arial"/>
                <w:bCs/>
                <w:sz w:val="20"/>
                <w:lang w:val="en-AU"/>
              </w:rPr>
              <w:t xml:space="preserve"> Major security incident</w:t>
            </w:r>
          </w:p>
        </w:tc>
        <w:tc>
          <w:tcPr>
            <w:tcW w:w="4763" w:type="dxa"/>
          </w:tcPr>
          <w:p w14:paraId="12851F44" w14:textId="77777777" w:rsidR="001E69E7" w:rsidRDefault="00AC4343" w:rsidP="001E69E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-1633543881"/>
                <w:placeholder>
                  <w:docPart w:val="A580F080270D43F09218AC7E59D5EFD6"/>
                </w:placeholder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7E0A41" w:rsidRPr="00785D34">
                  <w:rPr>
                    <w:rFonts w:ascii="Arial" w:eastAsia="MS Gothic" w:hAnsi="Arial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E0A41" w:rsidRPr="306F1F2F">
              <w:rPr>
                <w:rFonts w:ascii="Arial" w:hAnsi="Arial" w:cs="Arial"/>
                <w:sz w:val="20"/>
                <w:szCs w:val="20"/>
                <w:lang w:val="en-AU"/>
              </w:rPr>
              <w:t xml:space="preserve"> Alleged harm, neglect or exploitation (mandatory </w:t>
            </w:r>
          </w:p>
          <w:p w14:paraId="22F8CADF" w14:textId="0A4A9678" w:rsidR="007E0A41" w:rsidRDefault="001E69E7" w:rsidP="001E69E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   </w:t>
            </w:r>
            <w:r w:rsidR="007E0A41" w:rsidRPr="306F1F2F">
              <w:rPr>
                <w:rFonts w:ascii="Arial" w:hAnsi="Arial" w:cs="Arial"/>
                <w:sz w:val="20"/>
                <w:szCs w:val="20"/>
                <w:lang w:val="en-AU"/>
              </w:rPr>
              <w:t>reporting)</w:t>
            </w:r>
          </w:p>
        </w:tc>
      </w:tr>
      <w:tr w:rsidR="007E0A41" w:rsidRPr="00990AF5" w14:paraId="7219E5EB" w14:textId="77777777" w:rsidTr="306F1F2F">
        <w:trPr>
          <w:trHeight w:val="567"/>
        </w:trPr>
        <w:tc>
          <w:tcPr>
            <w:tcW w:w="4763" w:type="dxa"/>
          </w:tcPr>
          <w:p w14:paraId="56790FE5" w14:textId="7BCD2AA4" w:rsidR="007E0A41" w:rsidRDefault="00AC4343" w:rsidP="001E69E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-18009793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E0A41" w:rsidRPr="00785D34">
                  <w:rPr>
                    <w:rFonts w:ascii="Arial" w:eastAsia="MS Gothic" w:hAnsi="Arial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E0A41">
              <w:rPr>
                <w:rFonts w:ascii="Arial" w:hAnsi="Arial" w:cs="Arial"/>
                <w:bCs/>
                <w:sz w:val="20"/>
                <w:lang w:val="en-AU"/>
              </w:rPr>
              <w:t xml:space="preserve"> Rape, sexual assault or other serious assault </w:t>
            </w:r>
          </w:p>
        </w:tc>
        <w:tc>
          <w:tcPr>
            <w:tcW w:w="4763" w:type="dxa"/>
          </w:tcPr>
          <w:p w14:paraId="7D63A0B9" w14:textId="06425D2D" w:rsidR="007E0A41" w:rsidRDefault="00AC4343" w:rsidP="001E69E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4809795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E0A41" w:rsidRPr="00785D34">
                  <w:rPr>
                    <w:rFonts w:ascii="Arial" w:eastAsia="MS Gothic" w:hAnsi="Arial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E0A41">
              <w:rPr>
                <w:rFonts w:ascii="Arial" w:hAnsi="Arial" w:cs="Arial"/>
                <w:bCs/>
                <w:sz w:val="20"/>
                <w:lang w:val="en-AU"/>
              </w:rPr>
              <w:t xml:space="preserve"> Self-injury</w:t>
            </w:r>
          </w:p>
        </w:tc>
      </w:tr>
      <w:tr w:rsidR="007E0A41" w:rsidRPr="00990AF5" w14:paraId="679D0A2E" w14:textId="77777777" w:rsidTr="306F1F2F">
        <w:trPr>
          <w:trHeight w:val="567"/>
        </w:trPr>
        <w:tc>
          <w:tcPr>
            <w:tcW w:w="4763" w:type="dxa"/>
          </w:tcPr>
          <w:p w14:paraId="440124A5" w14:textId="77777777" w:rsidR="001E69E7" w:rsidRDefault="00AC4343" w:rsidP="001E69E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-9042210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E0A41" w:rsidRPr="00785D34">
                  <w:rPr>
                    <w:rFonts w:ascii="Arial" w:eastAsia="MS Gothic" w:hAnsi="Arial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E0A41">
              <w:rPr>
                <w:rFonts w:ascii="Arial" w:hAnsi="Arial" w:cs="Arial"/>
                <w:bCs/>
                <w:sz w:val="20"/>
                <w:lang w:val="en-AU"/>
              </w:rPr>
              <w:t xml:space="preserve"> Significant mental health episode (immediate </w:t>
            </w:r>
          </w:p>
          <w:p w14:paraId="0E4023C5" w14:textId="47B46528" w:rsidR="007E0A41" w:rsidRDefault="001E69E7" w:rsidP="001E69E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lang w:val="en-AU"/>
              </w:rPr>
              <w:t xml:space="preserve">    </w:t>
            </w:r>
            <w:r w:rsidR="007E0A41">
              <w:rPr>
                <w:rFonts w:ascii="Arial" w:hAnsi="Arial" w:cs="Arial"/>
                <w:bCs/>
                <w:sz w:val="20"/>
                <w:lang w:val="en-AU"/>
              </w:rPr>
              <w:t>medical treatment</w:t>
            </w:r>
            <w:r w:rsidR="00C507ED">
              <w:rPr>
                <w:rFonts w:ascii="Arial" w:hAnsi="Arial" w:cs="Arial"/>
                <w:bCs/>
                <w:sz w:val="20"/>
                <w:lang w:val="en-AU"/>
              </w:rPr>
              <w:t xml:space="preserve"> and hospitalisation</w:t>
            </w:r>
            <w:r w:rsidR="007E0A41">
              <w:rPr>
                <w:rFonts w:ascii="Arial" w:hAnsi="Arial" w:cs="Arial"/>
                <w:bCs/>
                <w:sz w:val="20"/>
                <w:lang w:val="en-AU"/>
              </w:rPr>
              <w:t xml:space="preserve">) </w:t>
            </w:r>
          </w:p>
        </w:tc>
        <w:tc>
          <w:tcPr>
            <w:tcW w:w="4763" w:type="dxa"/>
          </w:tcPr>
          <w:p w14:paraId="4DA90120" w14:textId="3AFD3A99" w:rsidR="007E0A41" w:rsidRDefault="00AC4343" w:rsidP="001E69E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10390032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E0A41" w:rsidRPr="00785D34">
                  <w:rPr>
                    <w:rFonts w:ascii="Arial" w:eastAsia="MS Gothic" w:hAnsi="Arial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E0A41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proofErr w:type="gramStart"/>
            <w:r w:rsidR="007E0A41">
              <w:rPr>
                <w:rFonts w:ascii="Arial" w:hAnsi="Arial" w:cs="Arial"/>
                <w:bCs/>
                <w:sz w:val="20"/>
                <w:lang w:val="en-AU"/>
              </w:rPr>
              <w:t>Serious</w:t>
            </w:r>
            <w:proofErr w:type="gramEnd"/>
            <w:r w:rsidR="007E0A41">
              <w:rPr>
                <w:rFonts w:ascii="Arial" w:hAnsi="Arial" w:cs="Arial"/>
                <w:bCs/>
                <w:sz w:val="20"/>
                <w:lang w:val="en-AU"/>
              </w:rPr>
              <w:t xml:space="preserve"> threat</w:t>
            </w:r>
          </w:p>
        </w:tc>
      </w:tr>
      <w:tr w:rsidR="007E0A41" w:rsidRPr="00990AF5" w14:paraId="45D3372A" w14:textId="77777777" w:rsidTr="306F1F2F">
        <w:trPr>
          <w:trHeight w:val="567"/>
        </w:trPr>
        <w:tc>
          <w:tcPr>
            <w:tcW w:w="4763" w:type="dxa"/>
          </w:tcPr>
          <w:p w14:paraId="67978585" w14:textId="176F574F" w:rsidR="007E0A41" w:rsidRDefault="00AC4343" w:rsidP="001E69E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10824918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E0A41" w:rsidRPr="00785D34">
                  <w:rPr>
                    <w:rFonts w:ascii="Arial" w:eastAsia="MS Gothic" w:hAnsi="Arial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E0A41">
              <w:rPr>
                <w:rFonts w:ascii="Arial" w:hAnsi="Arial" w:cs="Arial"/>
                <w:bCs/>
                <w:sz w:val="20"/>
                <w:lang w:val="en-AU"/>
              </w:rPr>
              <w:t xml:space="preserve"> Motor vehicle incident (hospitalisation required)</w:t>
            </w:r>
          </w:p>
        </w:tc>
        <w:tc>
          <w:tcPr>
            <w:tcW w:w="4763" w:type="dxa"/>
          </w:tcPr>
          <w:p w14:paraId="3AEA33D5" w14:textId="3E7570DA" w:rsidR="007E0A41" w:rsidRDefault="00AC4343" w:rsidP="001E69E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7661240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E0A41" w:rsidRPr="00785D34">
                  <w:rPr>
                    <w:rFonts w:ascii="Arial" w:eastAsia="MS Gothic" w:hAnsi="Arial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E0A41">
              <w:rPr>
                <w:rFonts w:ascii="Arial" w:hAnsi="Arial" w:cs="Arial"/>
                <w:bCs/>
                <w:sz w:val="20"/>
                <w:lang w:val="en-AU"/>
              </w:rPr>
              <w:t xml:space="preserve"> Domestic </w:t>
            </w:r>
            <w:r w:rsidR="008A5FB2">
              <w:rPr>
                <w:rFonts w:ascii="Arial" w:hAnsi="Arial" w:cs="Arial"/>
                <w:bCs/>
                <w:sz w:val="20"/>
                <w:lang w:val="en-AU"/>
              </w:rPr>
              <w:t xml:space="preserve">and family </w:t>
            </w:r>
            <w:r w:rsidR="007E0A41">
              <w:rPr>
                <w:rFonts w:ascii="Arial" w:hAnsi="Arial" w:cs="Arial"/>
                <w:bCs/>
                <w:sz w:val="20"/>
                <w:lang w:val="en-AU"/>
              </w:rPr>
              <w:t>violence</w:t>
            </w:r>
          </w:p>
        </w:tc>
      </w:tr>
      <w:tr w:rsidR="007E0A41" w:rsidRPr="00990AF5" w14:paraId="69DDC2C3" w14:textId="77777777" w:rsidTr="306F1F2F">
        <w:trPr>
          <w:trHeight w:val="567"/>
        </w:trPr>
        <w:tc>
          <w:tcPr>
            <w:tcW w:w="4763" w:type="dxa"/>
          </w:tcPr>
          <w:p w14:paraId="38A1F7BD" w14:textId="47B8CBCD" w:rsidR="007E0A41" w:rsidRPr="00D1595D" w:rsidRDefault="007E0A41" w:rsidP="001E69E7">
            <w:pPr>
              <w:spacing w:before="60" w:after="60"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63" w:type="dxa"/>
          </w:tcPr>
          <w:p w14:paraId="38A9EC5F" w14:textId="52AF45DE" w:rsidR="007E0A41" w:rsidRDefault="00AC4343" w:rsidP="001E69E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1810904117"/>
                <w:placeholder>
                  <w:docPart w:val="B9A5A07FBAE7445A87A03CD0B2F1EF57"/>
                </w:placeholder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7E0A41" w:rsidRPr="00785D34">
                  <w:rPr>
                    <w:rFonts w:ascii="Arial" w:eastAsia="MS Gothic" w:hAnsi="Arial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E0A41" w:rsidRPr="66C8ED62">
              <w:rPr>
                <w:rFonts w:ascii="Arial" w:hAnsi="Arial" w:cs="Arial"/>
                <w:sz w:val="20"/>
                <w:szCs w:val="20"/>
                <w:lang w:val="en-AU"/>
              </w:rPr>
              <w:t xml:space="preserve"> Missing service user or child</w:t>
            </w:r>
          </w:p>
        </w:tc>
      </w:tr>
      <w:tr w:rsidR="007E0A41" w:rsidRPr="00990AF5" w14:paraId="514A685A" w14:textId="77777777" w:rsidTr="306F1F2F">
        <w:trPr>
          <w:trHeight w:val="567"/>
        </w:trPr>
        <w:tc>
          <w:tcPr>
            <w:tcW w:w="4763" w:type="dxa"/>
          </w:tcPr>
          <w:p w14:paraId="1D0902F7" w14:textId="77777777" w:rsidR="007E0A41" w:rsidRPr="00D1595D" w:rsidRDefault="007E0A41" w:rsidP="001E69E7">
            <w:pPr>
              <w:spacing w:before="60" w:after="60"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63" w:type="dxa"/>
          </w:tcPr>
          <w:p w14:paraId="15627BD9" w14:textId="77777777" w:rsidR="001E69E7" w:rsidRDefault="00AC4343" w:rsidP="001E69E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10696252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E0A41" w:rsidRPr="00785D34">
                  <w:rPr>
                    <w:rFonts w:ascii="Arial" w:eastAsia="MS Gothic" w:hAnsi="Arial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E69E7">
              <w:rPr>
                <w:rFonts w:ascii="Arial" w:eastAsia="MS Gothic" w:hAnsi="Arial" w:cs="Arial"/>
                <w:color w:val="000000"/>
                <w:sz w:val="20"/>
              </w:rPr>
              <w:t xml:space="preserve"> </w:t>
            </w:r>
            <w:r w:rsidR="007E0A41">
              <w:rPr>
                <w:rFonts w:ascii="Arial" w:hAnsi="Arial" w:cs="Arial"/>
                <w:bCs/>
                <w:sz w:val="20"/>
                <w:lang w:val="en-AU"/>
              </w:rPr>
              <w:t>Motor Vehicle incident</w:t>
            </w:r>
            <w:r w:rsidR="009A7AF0">
              <w:rPr>
                <w:rFonts w:ascii="Arial" w:hAnsi="Arial" w:cs="Arial"/>
                <w:bCs/>
                <w:sz w:val="20"/>
                <w:lang w:val="en-AU"/>
              </w:rPr>
              <w:t xml:space="preserve"> (medical treatment </w:t>
            </w:r>
          </w:p>
          <w:p w14:paraId="263595A1" w14:textId="1E9EBE57" w:rsidR="007E0A41" w:rsidRDefault="001E69E7" w:rsidP="001E69E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lang w:val="en-AU"/>
              </w:rPr>
              <w:t xml:space="preserve">    </w:t>
            </w:r>
            <w:r w:rsidR="009A7AF0">
              <w:rPr>
                <w:rFonts w:ascii="Arial" w:hAnsi="Arial" w:cs="Arial"/>
                <w:bCs/>
                <w:sz w:val="20"/>
                <w:lang w:val="en-AU"/>
              </w:rPr>
              <w:t>required but no hospitalisation)</w:t>
            </w:r>
          </w:p>
          <w:p w14:paraId="7DC38821" w14:textId="77777777" w:rsidR="007E0A41" w:rsidRPr="00785D34" w:rsidRDefault="007E0A41" w:rsidP="001E69E7">
            <w:pPr>
              <w:spacing w:before="60" w:after="60" w:line="240" w:lineRule="auto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</w:tr>
    </w:tbl>
    <w:p w14:paraId="4675DB64" w14:textId="77777777" w:rsidR="00090400" w:rsidRDefault="00090400" w:rsidP="00090400"/>
    <w:tbl>
      <w:tblPr>
        <w:tblW w:w="952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526"/>
      </w:tblGrid>
      <w:tr w:rsidR="006E268A" w:rsidRPr="00990AF5" w14:paraId="101801A1" w14:textId="77777777" w:rsidTr="00307FD7">
        <w:trPr>
          <w:trHeight w:val="567"/>
        </w:trPr>
        <w:tc>
          <w:tcPr>
            <w:tcW w:w="9526" w:type="dxa"/>
          </w:tcPr>
          <w:p w14:paraId="3229FE92" w14:textId="3336361F" w:rsidR="006E268A" w:rsidRDefault="006E268A" w:rsidP="00506F89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lang w:val="en-AU"/>
              </w:rPr>
              <w:t xml:space="preserve">Does a risk management plan need to be completed?  </w:t>
            </w: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12097626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85D34">
                  <w:rPr>
                    <w:rFonts w:ascii="Arial" w:eastAsia="MS Gothic" w:hAnsi="Arial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lang w:val="en-AU"/>
              </w:rPr>
              <w:t xml:space="preserve"> Yes  </w:t>
            </w: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18576089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85D34">
                  <w:rPr>
                    <w:rFonts w:ascii="Arial" w:eastAsia="MS Gothic" w:hAnsi="Arial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lang w:val="en-AU"/>
              </w:rPr>
              <w:t xml:space="preserve"> No</w:t>
            </w:r>
          </w:p>
        </w:tc>
      </w:tr>
    </w:tbl>
    <w:p w14:paraId="4D9C3CD4" w14:textId="77777777" w:rsidR="00035DF6" w:rsidRDefault="00035DF6" w:rsidP="00090400"/>
    <w:p w14:paraId="6FF962F8" w14:textId="1E1963F9" w:rsidR="00246016" w:rsidRDefault="00246016" w:rsidP="00990AF5">
      <w:pPr>
        <w:spacing w:after="0"/>
        <w:rPr>
          <w:rFonts w:ascii="Arial" w:hAnsi="Arial" w:cs="Arial"/>
          <w:sz w:val="20"/>
          <w:lang w:val="en-AU"/>
        </w:rPr>
      </w:pPr>
    </w:p>
    <w:p w14:paraId="4F1D1934" w14:textId="77777777" w:rsidR="003445B9" w:rsidRDefault="003445B9" w:rsidP="00990AF5">
      <w:pPr>
        <w:spacing w:after="0"/>
        <w:rPr>
          <w:rFonts w:ascii="Arial" w:hAnsi="Arial" w:cs="Arial"/>
          <w:sz w:val="20"/>
          <w:lang w:val="en-AU"/>
        </w:rPr>
      </w:pPr>
    </w:p>
    <w:tbl>
      <w:tblPr>
        <w:tblW w:w="952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526"/>
      </w:tblGrid>
      <w:tr w:rsidR="00837E65" w:rsidRPr="00990AF5" w14:paraId="0AF6DD4E" w14:textId="77777777" w:rsidTr="00160CCB">
        <w:trPr>
          <w:trHeight w:val="454"/>
        </w:trPr>
        <w:tc>
          <w:tcPr>
            <w:tcW w:w="9526" w:type="dxa"/>
            <w:shd w:val="clear" w:color="auto" w:fill="34509F"/>
            <w:vAlign w:val="center"/>
          </w:tcPr>
          <w:p w14:paraId="25F6DFDD" w14:textId="3F181C18" w:rsidR="00837E65" w:rsidRPr="00411E88" w:rsidRDefault="00837E65" w:rsidP="00837E65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  <w:r w:rsidRPr="00411E88"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  <w:t>Description of the Incident</w:t>
            </w:r>
          </w:p>
        </w:tc>
      </w:tr>
      <w:tr w:rsidR="00837E65" w:rsidRPr="00990AF5" w14:paraId="548DB884" w14:textId="77777777" w:rsidTr="00160CCB">
        <w:trPr>
          <w:trHeight w:val="567"/>
        </w:trPr>
        <w:tc>
          <w:tcPr>
            <w:tcW w:w="9526" w:type="dxa"/>
          </w:tcPr>
          <w:p w14:paraId="3B94BFC5" w14:textId="207A2A1B" w:rsidR="00837E65" w:rsidRPr="00411E88" w:rsidRDefault="00837E65" w:rsidP="004D08B6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lang w:val="en-AU"/>
              </w:rPr>
            </w:pPr>
            <w:r w:rsidRPr="00411E88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>Describe the incident an</w:t>
            </w:r>
            <w:r w:rsidR="00A77E8A" w:rsidRPr="00411E88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 xml:space="preserve">d circumstances surrounding the </w:t>
            </w:r>
            <w:r w:rsidRPr="00411E88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>incident</w:t>
            </w:r>
            <w:r w:rsidR="004D08B6" w:rsidRPr="00411E88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>, i</w:t>
            </w:r>
            <w:r w:rsidRPr="00411E88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 xml:space="preserve">ncluding a detailed </w:t>
            </w:r>
            <w:r w:rsidR="002279A2" w:rsidRPr="00411E88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>description of the precipitating</w:t>
            </w:r>
            <w:r w:rsidRPr="00411E88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 xml:space="preserve"> factors, sup</w:t>
            </w:r>
            <w:r w:rsidR="00937D06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>port</w:t>
            </w:r>
            <w:r w:rsidRPr="00411E88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 xml:space="preserve"> being provided, precautions taken, early warning signals, specific behaviours and early crisis intervention techniques applied</w:t>
            </w:r>
            <w:r w:rsidR="0033291A" w:rsidRPr="00411E88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>.</w:t>
            </w:r>
          </w:p>
        </w:tc>
      </w:tr>
      <w:tr w:rsidR="002279A2" w:rsidRPr="00990AF5" w14:paraId="21F10DE0" w14:textId="77777777" w:rsidTr="00160CCB">
        <w:trPr>
          <w:trHeight w:val="567"/>
        </w:trPr>
        <w:tc>
          <w:tcPr>
            <w:tcW w:w="9526" w:type="dxa"/>
          </w:tcPr>
          <w:p w14:paraId="5BEC7286" w14:textId="77777777" w:rsidR="002279A2" w:rsidRDefault="002279A2" w:rsidP="00837E6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</w:p>
          <w:p w14:paraId="18F25EF7" w14:textId="77777777" w:rsidR="002279A2" w:rsidRDefault="002279A2" w:rsidP="00837E6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</w:p>
          <w:p w14:paraId="2531ECDE" w14:textId="77777777" w:rsidR="002279A2" w:rsidRDefault="002279A2" w:rsidP="00837E6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</w:p>
          <w:p w14:paraId="642CFC97" w14:textId="77777777" w:rsidR="00D839F0" w:rsidRDefault="00D839F0" w:rsidP="00837E6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</w:p>
          <w:p w14:paraId="2CE32AE3" w14:textId="77777777" w:rsidR="00D839F0" w:rsidRPr="00990AF5" w:rsidRDefault="00D839F0" w:rsidP="00837E6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</w:p>
        </w:tc>
      </w:tr>
    </w:tbl>
    <w:p w14:paraId="5BD71AD7" w14:textId="77777777" w:rsidR="00253912" w:rsidRDefault="00253912" w:rsidP="00990AF5">
      <w:pPr>
        <w:spacing w:after="0"/>
        <w:rPr>
          <w:rFonts w:ascii="Arial" w:hAnsi="Arial" w:cs="Arial"/>
          <w:sz w:val="20"/>
          <w:lang w:val="en-AU"/>
        </w:rPr>
      </w:pPr>
    </w:p>
    <w:tbl>
      <w:tblPr>
        <w:tblW w:w="952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526"/>
      </w:tblGrid>
      <w:tr w:rsidR="00411E88" w:rsidRPr="00411E88" w14:paraId="7E14BB3D" w14:textId="77777777" w:rsidTr="00160CCB">
        <w:trPr>
          <w:trHeight w:val="454"/>
        </w:trPr>
        <w:tc>
          <w:tcPr>
            <w:tcW w:w="9526" w:type="dxa"/>
            <w:shd w:val="clear" w:color="auto" w:fill="34509F"/>
            <w:vAlign w:val="center"/>
          </w:tcPr>
          <w:p w14:paraId="2988BF04" w14:textId="6478DAAD" w:rsidR="002279A2" w:rsidRPr="00411E88" w:rsidRDefault="002279A2" w:rsidP="002279A2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  <w:r w:rsidRPr="00411E88"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  <w:t xml:space="preserve">Actions taken </w:t>
            </w:r>
            <w:r w:rsidR="00F3042A"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  <w:t>(</w:t>
            </w:r>
            <w:r w:rsidRPr="00411E88"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  <w:t>during</w:t>
            </w:r>
            <w:r w:rsidR="00A77E8A" w:rsidRPr="00411E88"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  <w:t xml:space="preserve"> </w:t>
            </w:r>
            <w:r w:rsidR="007C6818" w:rsidRPr="00411E88"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  <w:t>i</w:t>
            </w:r>
            <w:r w:rsidRPr="00411E88"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  <w:t>ncident</w:t>
            </w:r>
            <w:r w:rsidR="00F3042A"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  <w:t xml:space="preserve"> and follow up)</w:t>
            </w:r>
          </w:p>
        </w:tc>
      </w:tr>
      <w:tr w:rsidR="002279A2" w:rsidRPr="00990AF5" w14:paraId="0E0FDA4F" w14:textId="77777777" w:rsidTr="00160CCB">
        <w:trPr>
          <w:trHeight w:val="567"/>
        </w:trPr>
        <w:tc>
          <w:tcPr>
            <w:tcW w:w="9526" w:type="dxa"/>
          </w:tcPr>
          <w:p w14:paraId="7C601B9A" w14:textId="0ED1735D" w:rsidR="002279A2" w:rsidRPr="00411E88" w:rsidRDefault="002279A2" w:rsidP="004D08B6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lang w:val="en-AU"/>
              </w:rPr>
            </w:pPr>
            <w:r w:rsidRPr="00411E88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>What action was taken</w:t>
            </w:r>
            <w:r w:rsidR="00E918B3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 xml:space="preserve"> and by whom</w:t>
            </w:r>
            <w:r w:rsidRPr="00411E88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>?</w:t>
            </w:r>
            <w:r w:rsidR="00411E88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 xml:space="preserve"> </w:t>
            </w:r>
            <w:r w:rsidR="00F3042A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>Detail any medical treatment/attention provided.</w:t>
            </w:r>
            <w:r w:rsidR="00F3042A" w:rsidRPr="00012127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 xml:space="preserve"> Describe follow up</w:t>
            </w:r>
            <w:r w:rsidR="00F3042A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 xml:space="preserve"> actions and i</w:t>
            </w:r>
            <w:r w:rsidR="00F3042A" w:rsidRPr="00012127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 xml:space="preserve">nclude recommendations for further follow up. </w:t>
            </w:r>
          </w:p>
        </w:tc>
      </w:tr>
      <w:tr w:rsidR="002279A2" w:rsidRPr="00990AF5" w14:paraId="49FB7128" w14:textId="77777777" w:rsidTr="00160CCB">
        <w:trPr>
          <w:trHeight w:val="567"/>
        </w:trPr>
        <w:tc>
          <w:tcPr>
            <w:tcW w:w="9526" w:type="dxa"/>
          </w:tcPr>
          <w:p w14:paraId="1136C9D1" w14:textId="77777777" w:rsidR="002279A2" w:rsidRDefault="002279A2" w:rsidP="002279A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</w:p>
          <w:p w14:paraId="7DE9047B" w14:textId="77777777" w:rsidR="002279A2" w:rsidRDefault="002279A2" w:rsidP="002279A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</w:p>
          <w:p w14:paraId="5392C24C" w14:textId="77777777" w:rsidR="00012127" w:rsidRDefault="00012127" w:rsidP="002279A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</w:p>
          <w:p w14:paraId="53002744" w14:textId="77777777" w:rsidR="001E3A5E" w:rsidRDefault="001E3A5E" w:rsidP="002279A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</w:p>
          <w:p w14:paraId="6E5EE81C" w14:textId="49DF6504" w:rsidR="00D839F0" w:rsidRPr="00990AF5" w:rsidRDefault="00D839F0" w:rsidP="002279A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</w:p>
        </w:tc>
      </w:tr>
    </w:tbl>
    <w:p w14:paraId="30D52946" w14:textId="77777777" w:rsidR="0023422B" w:rsidRDefault="0023422B" w:rsidP="00990AF5">
      <w:pPr>
        <w:spacing w:after="0"/>
        <w:rPr>
          <w:rFonts w:ascii="Arial" w:hAnsi="Arial" w:cs="Arial"/>
          <w:sz w:val="20"/>
          <w:lang w:val="en-AU"/>
        </w:rPr>
      </w:pPr>
    </w:p>
    <w:tbl>
      <w:tblPr>
        <w:tblW w:w="952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526"/>
      </w:tblGrid>
      <w:tr w:rsidR="005E73EE" w:rsidRPr="00411E88" w14:paraId="404DF0E3" w14:textId="77777777" w:rsidTr="00160CCB">
        <w:trPr>
          <w:trHeight w:val="454"/>
        </w:trPr>
        <w:tc>
          <w:tcPr>
            <w:tcW w:w="9526" w:type="dxa"/>
            <w:shd w:val="clear" w:color="auto" w:fill="34509F"/>
            <w:vAlign w:val="center"/>
          </w:tcPr>
          <w:p w14:paraId="6FA24C17" w14:textId="0F41A02F" w:rsidR="005E73EE" w:rsidRPr="00411E88" w:rsidRDefault="005E73EE" w:rsidP="00506F89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  <w:t>Continuous Improvement</w:t>
            </w:r>
          </w:p>
        </w:tc>
      </w:tr>
      <w:tr w:rsidR="005E73EE" w:rsidRPr="00990AF5" w14:paraId="06A5A153" w14:textId="77777777" w:rsidTr="00160CCB">
        <w:trPr>
          <w:trHeight w:val="567"/>
        </w:trPr>
        <w:tc>
          <w:tcPr>
            <w:tcW w:w="9526" w:type="dxa"/>
          </w:tcPr>
          <w:p w14:paraId="091F08EA" w14:textId="55B0AC6A" w:rsidR="005E73EE" w:rsidRPr="005E73EE" w:rsidRDefault="005E73EE" w:rsidP="00506F8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</w:rPr>
            </w:pPr>
            <w:r w:rsidRPr="00411E88">
              <w:rPr>
                <w:rFonts w:ascii="Arial" w:hAnsi="Arial" w:cs="Arial"/>
                <w:i/>
                <w:color w:val="808080" w:themeColor="background1" w:themeShade="80"/>
                <w:sz w:val="20"/>
                <w:lang w:val="en-AU"/>
              </w:rPr>
              <w:t>Reflect on relevant policies, procedures and practices that need be considered/reviewed to minimise future occurrences</w:t>
            </w:r>
          </w:p>
        </w:tc>
      </w:tr>
      <w:tr w:rsidR="005E73EE" w:rsidRPr="00990AF5" w14:paraId="37838915" w14:textId="77777777" w:rsidTr="00160CCB">
        <w:trPr>
          <w:trHeight w:val="567"/>
        </w:trPr>
        <w:tc>
          <w:tcPr>
            <w:tcW w:w="9526" w:type="dxa"/>
          </w:tcPr>
          <w:p w14:paraId="1B2A95FE" w14:textId="77777777" w:rsidR="005E73EE" w:rsidRDefault="005E73EE" w:rsidP="00506F8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</w:p>
          <w:p w14:paraId="4BC8E486" w14:textId="77777777" w:rsidR="005E73EE" w:rsidRDefault="005E73EE" w:rsidP="00506F8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</w:p>
          <w:p w14:paraId="74F3CBCF" w14:textId="77777777" w:rsidR="005E73EE" w:rsidRDefault="005E73EE" w:rsidP="00506F8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</w:p>
          <w:p w14:paraId="47DEA9F4" w14:textId="77777777" w:rsidR="005E73EE" w:rsidRDefault="005E73EE" w:rsidP="00506F8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</w:p>
          <w:p w14:paraId="442AC2E4" w14:textId="77777777" w:rsidR="005E73EE" w:rsidRPr="00990AF5" w:rsidRDefault="005E73EE" w:rsidP="00506F8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lang w:val="en-AU"/>
              </w:rPr>
            </w:pPr>
          </w:p>
        </w:tc>
      </w:tr>
    </w:tbl>
    <w:p w14:paraId="29E1F4F3" w14:textId="77777777" w:rsidR="005E73EE" w:rsidRPr="005E73EE" w:rsidRDefault="005E73EE" w:rsidP="00990AF5">
      <w:pPr>
        <w:spacing w:after="0"/>
        <w:rPr>
          <w:rFonts w:ascii="Arial" w:hAnsi="Arial" w:cs="Arial"/>
          <w:sz w:val="20"/>
        </w:rPr>
      </w:pPr>
    </w:p>
    <w:p w14:paraId="08C4594B" w14:textId="77777777" w:rsidR="005E73EE" w:rsidRDefault="005E73EE" w:rsidP="00990AF5">
      <w:pPr>
        <w:spacing w:after="0"/>
        <w:rPr>
          <w:rFonts w:ascii="Arial" w:hAnsi="Arial" w:cs="Arial"/>
          <w:sz w:val="20"/>
          <w:lang w:val="en-AU"/>
        </w:rPr>
      </w:pPr>
    </w:p>
    <w:tbl>
      <w:tblPr>
        <w:tblW w:w="952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22"/>
        <w:gridCol w:w="1960"/>
        <w:gridCol w:w="4644"/>
      </w:tblGrid>
      <w:tr w:rsidR="00D839F0" w:rsidRPr="00D220B5" w14:paraId="34216E25" w14:textId="77777777" w:rsidTr="00160CCB">
        <w:trPr>
          <w:trHeight w:val="454"/>
        </w:trPr>
        <w:tc>
          <w:tcPr>
            <w:tcW w:w="9526" w:type="dxa"/>
            <w:gridSpan w:val="3"/>
            <w:shd w:val="clear" w:color="auto" w:fill="34509F"/>
            <w:vAlign w:val="center"/>
          </w:tcPr>
          <w:p w14:paraId="7C9D2856" w14:textId="77777777" w:rsidR="00D839F0" w:rsidRPr="00D220B5" w:rsidRDefault="00D839F0" w:rsidP="004F20D1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lang w:val="en-AU"/>
              </w:rPr>
            </w:pPr>
            <w:r w:rsidRPr="00D220B5">
              <w:rPr>
                <w:rFonts w:ascii="Arial" w:hAnsi="Arial" w:cs="Arial"/>
                <w:b/>
                <w:color w:val="FFFFFF" w:themeColor="background1"/>
                <w:lang w:val="en-AU"/>
              </w:rPr>
              <w:t>Additional Forms Required</w:t>
            </w:r>
          </w:p>
        </w:tc>
      </w:tr>
      <w:tr w:rsidR="00D839F0" w:rsidRPr="00D220B5" w14:paraId="6B0289B7" w14:textId="77777777" w:rsidTr="00160CCB">
        <w:trPr>
          <w:trHeight w:val="567"/>
        </w:trPr>
        <w:tc>
          <w:tcPr>
            <w:tcW w:w="2922" w:type="dxa"/>
          </w:tcPr>
          <w:p w14:paraId="018B4182" w14:textId="39DC42F7" w:rsidR="00D839F0" w:rsidRPr="00D220B5" w:rsidRDefault="00D839F0" w:rsidP="004F20D1">
            <w:pPr>
              <w:spacing w:before="60" w:after="60" w:line="240" w:lineRule="auto"/>
              <w:rPr>
                <w:rFonts w:ascii="Arial" w:hAnsi="Arial" w:cs="Arial"/>
                <w:sz w:val="20"/>
                <w:lang w:val="en-AU"/>
              </w:rPr>
            </w:pPr>
            <w:r w:rsidRPr="00D220B5">
              <w:rPr>
                <w:rFonts w:ascii="Arial" w:hAnsi="Arial" w:cs="Arial"/>
                <w:sz w:val="20"/>
                <w:lang w:val="en-AU"/>
              </w:rPr>
              <w:t>Motor Vehicle Damage Report Form</w:t>
            </w:r>
            <w:r w:rsidR="00664A18">
              <w:rPr>
                <w:rFonts w:ascii="Arial" w:hAnsi="Arial" w:cs="Arial"/>
                <w:sz w:val="20"/>
                <w:lang w:val="en-AU"/>
              </w:rPr>
              <w:t xml:space="preserve"> (</w:t>
            </w:r>
            <w:r w:rsidR="00FA0045">
              <w:rPr>
                <w:rFonts w:ascii="Arial" w:hAnsi="Arial" w:cs="Arial"/>
                <w:sz w:val="20"/>
                <w:lang w:val="en-AU"/>
              </w:rPr>
              <w:t>if an ICH vehicle is involved)</w:t>
            </w:r>
            <w:r w:rsidRPr="00D220B5">
              <w:rPr>
                <w:rFonts w:ascii="Arial" w:hAnsi="Arial" w:cs="Arial"/>
                <w:sz w:val="20"/>
                <w:lang w:val="en-AU"/>
              </w:rPr>
              <w:t xml:space="preserve"> </w:t>
            </w:r>
          </w:p>
        </w:tc>
        <w:tc>
          <w:tcPr>
            <w:tcW w:w="1960" w:type="dxa"/>
          </w:tcPr>
          <w:p w14:paraId="565CD751" w14:textId="59C9CE9C" w:rsidR="00D839F0" w:rsidRPr="00D220B5" w:rsidRDefault="00D839F0" w:rsidP="004F20D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  <w:r w:rsidRPr="00D220B5">
              <w:rPr>
                <w:rFonts w:ascii="Arial" w:hAnsi="Arial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="MS Gothic" w:eastAsia="MS Gothic" w:hAnsi="MS Gothic"/>
                  <w:color w:val="000000"/>
                  <w:sz w:val="20"/>
                  <w:szCs w:val="20"/>
                </w:rPr>
                <w:id w:val="9399554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680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220B5">
              <w:rPr>
                <w:rFonts w:ascii="Arial" w:hAnsi="Arial" w:cs="Arial"/>
                <w:sz w:val="20"/>
                <w:lang w:val="en-AU"/>
              </w:rPr>
              <w:t xml:space="preserve">        No </w:t>
            </w:r>
            <w:sdt>
              <w:sdtPr>
                <w:rPr>
                  <w:rFonts w:ascii="MS Gothic" w:eastAsia="MS Gothic" w:hAnsi="MS Gothic"/>
                  <w:color w:val="000000"/>
                  <w:sz w:val="20"/>
                  <w:szCs w:val="20"/>
                </w:rPr>
                <w:id w:val="8208606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680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44" w:type="dxa"/>
          </w:tcPr>
          <w:p w14:paraId="5F977700" w14:textId="77777777" w:rsidR="00D220B5" w:rsidRPr="00566CAA" w:rsidRDefault="00D220B5" w:rsidP="00D220B5">
            <w:pPr>
              <w:spacing w:before="60" w:after="60" w:line="240" w:lineRule="auto"/>
              <w:rPr>
                <w:rFonts w:ascii="Arial" w:hAnsi="Arial" w:cs="Arial"/>
                <w:i/>
                <w:color w:val="A6A6A6" w:themeColor="background1" w:themeShade="A6"/>
                <w:sz w:val="20"/>
                <w:lang w:val="en-AU"/>
              </w:rPr>
            </w:pPr>
            <w:r w:rsidRPr="00566CAA">
              <w:rPr>
                <w:rFonts w:ascii="Arial" w:hAnsi="Arial" w:cs="Arial"/>
                <w:i/>
                <w:color w:val="A6A6A6" w:themeColor="background1" w:themeShade="A6"/>
                <w:sz w:val="20"/>
                <w:lang w:val="en-AU"/>
              </w:rPr>
              <w:t>Additional Information:</w:t>
            </w:r>
          </w:p>
          <w:p w14:paraId="43A0E997" w14:textId="77777777" w:rsidR="00D839F0" w:rsidRDefault="00D839F0" w:rsidP="004F20D1">
            <w:pPr>
              <w:spacing w:before="60" w:after="60" w:line="240" w:lineRule="auto"/>
              <w:rPr>
                <w:rFonts w:ascii="Arial" w:hAnsi="Arial" w:cs="Arial"/>
                <w:sz w:val="20"/>
                <w:lang w:val="en-AU"/>
              </w:rPr>
            </w:pPr>
          </w:p>
          <w:p w14:paraId="42BD1605" w14:textId="5CC9C53F" w:rsidR="00D220B5" w:rsidRPr="00D220B5" w:rsidRDefault="00D220B5" w:rsidP="004F20D1">
            <w:pPr>
              <w:spacing w:before="60" w:after="60" w:line="240" w:lineRule="auto"/>
              <w:rPr>
                <w:rFonts w:ascii="Arial" w:hAnsi="Arial" w:cs="Arial"/>
                <w:sz w:val="20"/>
                <w:lang w:val="en-AU"/>
              </w:rPr>
            </w:pPr>
          </w:p>
        </w:tc>
      </w:tr>
      <w:tr w:rsidR="00FA0045" w:rsidRPr="00D220B5" w14:paraId="7E921980" w14:textId="77777777" w:rsidTr="00160CCB">
        <w:trPr>
          <w:trHeight w:val="567"/>
        </w:trPr>
        <w:tc>
          <w:tcPr>
            <w:tcW w:w="2922" w:type="dxa"/>
          </w:tcPr>
          <w:p w14:paraId="6F6D319E" w14:textId="3C0C7295" w:rsidR="00FA0045" w:rsidRPr="00D220B5" w:rsidRDefault="00FA0045" w:rsidP="00FA0045">
            <w:pPr>
              <w:spacing w:before="60" w:after="60" w:line="240" w:lineRule="auto"/>
              <w:rPr>
                <w:rFonts w:ascii="Arial" w:hAnsi="Arial" w:cs="Arial"/>
                <w:sz w:val="20"/>
                <w:lang w:val="en-AU"/>
              </w:rPr>
            </w:pPr>
            <w:r w:rsidRPr="001C4261">
              <w:rPr>
                <w:rFonts w:ascii="Arial" w:hAnsi="Arial" w:cs="Arial"/>
                <w:sz w:val="20"/>
                <w:lang w:val="en-AU"/>
              </w:rPr>
              <w:t>Incident Report Form</w:t>
            </w:r>
            <w:r>
              <w:rPr>
                <w:rFonts w:ascii="Arial" w:hAnsi="Arial" w:cs="Arial"/>
                <w:sz w:val="20"/>
                <w:lang w:val="en-AU"/>
              </w:rPr>
              <w:t xml:space="preserve"> (for workers)</w:t>
            </w:r>
          </w:p>
        </w:tc>
        <w:tc>
          <w:tcPr>
            <w:tcW w:w="1960" w:type="dxa"/>
          </w:tcPr>
          <w:p w14:paraId="4B157D73" w14:textId="698D544E" w:rsidR="00FA0045" w:rsidRPr="00D220B5" w:rsidRDefault="00FA0045" w:rsidP="00FA004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  <w:r w:rsidRPr="00D220B5">
              <w:rPr>
                <w:rFonts w:ascii="Arial" w:hAnsi="Arial" w:cs="Arial"/>
                <w:sz w:val="20"/>
                <w:lang w:val="en-AU"/>
              </w:rPr>
              <w:t xml:space="preserve">Yes </w:t>
            </w:r>
            <w:sdt>
              <w:sdtPr>
                <w:rPr>
                  <w:rFonts w:ascii="MS Gothic" w:eastAsia="MS Gothic" w:hAnsi="MS Gothic"/>
                  <w:color w:val="000000"/>
                  <w:sz w:val="20"/>
                  <w:szCs w:val="20"/>
                </w:rPr>
                <w:id w:val="11404524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220B5">
              <w:rPr>
                <w:rFonts w:ascii="Arial" w:hAnsi="Arial" w:cs="Arial"/>
                <w:sz w:val="20"/>
                <w:lang w:val="en-AU"/>
              </w:rPr>
              <w:t xml:space="preserve">        No </w:t>
            </w:r>
            <w:sdt>
              <w:sdtPr>
                <w:rPr>
                  <w:rFonts w:ascii="MS Gothic" w:eastAsia="MS Gothic" w:hAnsi="MS Gothic"/>
                  <w:color w:val="000000"/>
                  <w:sz w:val="20"/>
                  <w:szCs w:val="20"/>
                </w:rPr>
                <w:id w:val="533237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44" w:type="dxa"/>
          </w:tcPr>
          <w:p w14:paraId="70B3BF5D" w14:textId="77777777" w:rsidR="00FA0045" w:rsidRPr="00566CAA" w:rsidRDefault="00FA0045" w:rsidP="00FA0045">
            <w:pPr>
              <w:spacing w:before="60" w:after="60" w:line="240" w:lineRule="auto"/>
              <w:rPr>
                <w:rFonts w:ascii="Arial" w:hAnsi="Arial" w:cs="Arial"/>
                <w:i/>
                <w:color w:val="A6A6A6" w:themeColor="background1" w:themeShade="A6"/>
                <w:sz w:val="20"/>
                <w:lang w:val="en-AU"/>
              </w:rPr>
            </w:pPr>
            <w:r w:rsidRPr="00566CAA">
              <w:rPr>
                <w:rFonts w:ascii="Arial" w:hAnsi="Arial" w:cs="Arial"/>
                <w:i/>
                <w:color w:val="A6A6A6" w:themeColor="background1" w:themeShade="A6"/>
                <w:sz w:val="20"/>
                <w:lang w:val="en-AU"/>
              </w:rPr>
              <w:t>Additional Information:</w:t>
            </w:r>
          </w:p>
          <w:p w14:paraId="35068FF9" w14:textId="77777777" w:rsidR="00FA0045" w:rsidRDefault="00FA0045" w:rsidP="00FA0045">
            <w:pPr>
              <w:spacing w:before="60" w:after="60" w:line="240" w:lineRule="auto"/>
              <w:rPr>
                <w:rFonts w:ascii="Arial" w:hAnsi="Arial" w:cs="Arial"/>
                <w:i/>
                <w:color w:val="A6A6A6" w:themeColor="background1" w:themeShade="A6"/>
                <w:sz w:val="20"/>
                <w:lang w:val="en-AU"/>
              </w:rPr>
            </w:pPr>
          </w:p>
          <w:p w14:paraId="127A72C8" w14:textId="25A7E4F0" w:rsidR="00FA0045" w:rsidRPr="00566CAA" w:rsidRDefault="00FA0045" w:rsidP="00FA0045">
            <w:pPr>
              <w:spacing w:before="60" w:after="60" w:line="240" w:lineRule="auto"/>
              <w:rPr>
                <w:rFonts w:ascii="Arial" w:hAnsi="Arial" w:cs="Arial"/>
                <w:i/>
                <w:color w:val="A6A6A6" w:themeColor="background1" w:themeShade="A6"/>
                <w:sz w:val="20"/>
                <w:lang w:val="en-AU"/>
              </w:rPr>
            </w:pPr>
          </w:p>
        </w:tc>
      </w:tr>
      <w:tr w:rsidR="00FA0045" w:rsidRPr="00D220B5" w14:paraId="2F443E5D" w14:textId="77777777" w:rsidTr="00160CCB">
        <w:trPr>
          <w:trHeight w:val="567"/>
        </w:trPr>
        <w:tc>
          <w:tcPr>
            <w:tcW w:w="2922" w:type="dxa"/>
          </w:tcPr>
          <w:p w14:paraId="31F26C22" w14:textId="03252EC4" w:rsidR="00FA0045" w:rsidRPr="00160CCB" w:rsidRDefault="00FA0045" w:rsidP="00FA0045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r w:rsidRPr="00160CCB">
              <w:rPr>
                <w:rFonts w:ascii="Arial" w:hAnsi="Arial" w:cs="Arial"/>
                <w:bCs/>
                <w:sz w:val="20"/>
                <w:lang w:val="en-AU"/>
              </w:rPr>
              <w:t>Worker Signature</w:t>
            </w:r>
          </w:p>
        </w:tc>
        <w:tc>
          <w:tcPr>
            <w:tcW w:w="6604" w:type="dxa"/>
            <w:gridSpan w:val="2"/>
          </w:tcPr>
          <w:p w14:paraId="5EF9C695" w14:textId="77777777" w:rsidR="00FA0045" w:rsidRPr="00D220B5" w:rsidRDefault="00FA0045" w:rsidP="00FA0045">
            <w:pPr>
              <w:spacing w:before="60" w:after="60" w:line="240" w:lineRule="auto"/>
              <w:rPr>
                <w:rFonts w:ascii="Arial" w:hAnsi="Arial" w:cs="Arial"/>
                <w:sz w:val="20"/>
                <w:lang w:val="en-AU"/>
              </w:rPr>
            </w:pPr>
          </w:p>
        </w:tc>
      </w:tr>
      <w:tr w:rsidR="00FA0045" w:rsidRPr="00D220B5" w14:paraId="4BD73EF6" w14:textId="77777777" w:rsidTr="00160CCB">
        <w:trPr>
          <w:trHeight w:val="567"/>
        </w:trPr>
        <w:tc>
          <w:tcPr>
            <w:tcW w:w="2922" w:type="dxa"/>
          </w:tcPr>
          <w:p w14:paraId="78051F02" w14:textId="08FE2D64" w:rsidR="00FA0045" w:rsidRPr="00160CCB" w:rsidRDefault="00FA0045" w:rsidP="00FA0045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r w:rsidRPr="00160CCB">
              <w:rPr>
                <w:rFonts w:ascii="Arial" w:hAnsi="Arial" w:cs="Arial"/>
                <w:bCs/>
                <w:sz w:val="20"/>
                <w:lang w:val="en-AU"/>
              </w:rPr>
              <w:t>Date report complete</w:t>
            </w:r>
          </w:p>
        </w:tc>
        <w:tc>
          <w:tcPr>
            <w:tcW w:w="6604" w:type="dxa"/>
            <w:gridSpan w:val="2"/>
          </w:tcPr>
          <w:p w14:paraId="0ED63C62" w14:textId="0876118C" w:rsidR="00FA0045" w:rsidRPr="00D220B5" w:rsidRDefault="00FA0045" w:rsidP="00FA0045">
            <w:pPr>
              <w:spacing w:before="60" w:after="60" w:line="240" w:lineRule="auto"/>
              <w:rPr>
                <w:rFonts w:ascii="Arial" w:hAnsi="Arial" w:cs="Arial"/>
                <w:sz w:val="20"/>
                <w:lang w:val="en-AU"/>
              </w:rPr>
            </w:pPr>
          </w:p>
        </w:tc>
      </w:tr>
    </w:tbl>
    <w:p w14:paraId="0DB05CBB" w14:textId="77777777" w:rsidR="00C80C21" w:rsidRDefault="00C80C21" w:rsidP="00D75286">
      <w:pPr>
        <w:spacing w:after="0"/>
        <w:rPr>
          <w:rFonts w:ascii="Arial" w:hAnsi="Arial" w:cs="Arial"/>
          <w:b/>
          <w:color w:val="FFFFFF" w:themeColor="background1"/>
          <w:lang w:val="en-AU"/>
        </w:rPr>
      </w:pPr>
    </w:p>
    <w:p w14:paraId="496C01D0" w14:textId="77777777" w:rsidR="00E71C5E" w:rsidRDefault="00E71C5E" w:rsidP="00D75286">
      <w:pPr>
        <w:spacing w:after="0"/>
        <w:rPr>
          <w:rFonts w:ascii="Arial" w:hAnsi="Arial" w:cs="Arial"/>
          <w:b/>
          <w:color w:val="FFFFFF" w:themeColor="background1"/>
          <w:lang w:val="en-AU"/>
        </w:rPr>
      </w:pPr>
    </w:p>
    <w:p w14:paraId="2575CEAD" w14:textId="77777777" w:rsidR="00E71C5E" w:rsidRDefault="00E71C5E" w:rsidP="00D75286">
      <w:pPr>
        <w:spacing w:after="0"/>
        <w:rPr>
          <w:rFonts w:ascii="Arial" w:hAnsi="Arial" w:cs="Arial"/>
          <w:b/>
          <w:color w:val="FFFFFF" w:themeColor="background1"/>
          <w:lang w:val="en-AU"/>
        </w:rPr>
      </w:pPr>
    </w:p>
    <w:p w14:paraId="4C58B314" w14:textId="77777777" w:rsidR="00E71C5E" w:rsidRDefault="00E71C5E" w:rsidP="00D75286">
      <w:pPr>
        <w:spacing w:after="0"/>
        <w:rPr>
          <w:rFonts w:ascii="Arial" w:hAnsi="Arial" w:cs="Arial"/>
          <w:b/>
          <w:color w:val="FFFFFF" w:themeColor="background1"/>
          <w:lang w:val="en-AU"/>
        </w:rPr>
      </w:pPr>
    </w:p>
    <w:p w14:paraId="43CBC961" w14:textId="77777777" w:rsidR="00E71C5E" w:rsidRPr="00990AF5" w:rsidRDefault="00E71C5E" w:rsidP="00D75286">
      <w:pPr>
        <w:spacing w:after="0"/>
        <w:rPr>
          <w:rFonts w:ascii="Arial" w:hAnsi="Arial" w:cs="Arial"/>
          <w:b/>
          <w:color w:val="FFFFFF" w:themeColor="background1"/>
          <w:lang w:val="en-AU"/>
        </w:rPr>
      </w:pPr>
    </w:p>
    <w:tbl>
      <w:tblPr>
        <w:tblW w:w="952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0"/>
        <w:gridCol w:w="1620"/>
        <w:gridCol w:w="2786"/>
        <w:gridCol w:w="2600"/>
      </w:tblGrid>
      <w:tr w:rsidR="00D839F0" w:rsidRPr="00990AF5" w14:paraId="359BE1DD" w14:textId="77777777" w:rsidTr="00160CCB">
        <w:trPr>
          <w:tblHeader/>
        </w:trPr>
        <w:tc>
          <w:tcPr>
            <w:tcW w:w="952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4509F"/>
          </w:tcPr>
          <w:p w14:paraId="16863494" w14:textId="287E886A" w:rsidR="00D839F0" w:rsidRDefault="00D839F0" w:rsidP="004F20D1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lang w:val="en-AU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AU"/>
              </w:rPr>
              <w:lastRenderedPageBreak/>
              <w:t>Notification</w:t>
            </w:r>
            <w:r w:rsidR="00D528E4">
              <w:rPr>
                <w:rFonts w:ascii="Arial" w:hAnsi="Arial" w:cs="Arial"/>
                <w:b/>
                <w:color w:val="FFFFFF" w:themeColor="background1"/>
                <w:lang w:val="en-AU"/>
              </w:rPr>
              <w:t xml:space="preserve"> – key people to be notified</w:t>
            </w:r>
            <w:r w:rsidR="006B3FE4">
              <w:rPr>
                <w:rFonts w:ascii="Arial" w:hAnsi="Arial" w:cs="Arial"/>
                <w:b/>
                <w:color w:val="FFFFFF" w:themeColor="background1"/>
                <w:lang w:val="en-AU"/>
              </w:rPr>
              <w:t xml:space="preserve"> prior to formal report</w:t>
            </w:r>
          </w:p>
        </w:tc>
      </w:tr>
      <w:tr w:rsidR="00D839F0" w:rsidRPr="00990AF5" w14:paraId="3A26EDBD" w14:textId="77777777" w:rsidTr="00160CCB">
        <w:trPr>
          <w:tblHeader/>
        </w:trPr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4B41A"/>
          </w:tcPr>
          <w:p w14:paraId="3834BBCB" w14:textId="77777777" w:rsidR="00D839F0" w:rsidRPr="0099317E" w:rsidRDefault="00D839F0" w:rsidP="00990AF5">
            <w:pPr>
              <w:spacing w:before="60" w:after="60" w:line="240" w:lineRule="auto"/>
              <w:rPr>
                <w:rFonts w:ascii="Arial" w:hAnsi="Arial" w:cs="Arial"/>
                <w:b/>
                <w:color w:val="34509F"/>
                <w:sz w:val="20"/>
                <w:lang w:val="en-AU"/>
              </w:rPr>
            </w:pPr>
            <w:r w:rsidRPr="0099317E">
              <w:rPr>
                <w:rFonts w:ascii="Arial" w:hAnsi="Arial" w:cs="Arial"/>
                <w:b/>
                <w:color w:val="34509F"/>
                <w:sz w:val="20"/>
                <w:lang w:val="en-AU"/>
              </w:rPr>
              <w:t>Position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4B41A"/>
          </w:tcPr>
          <w:p w14:paraId="5A1532C9" w14:textId="77777777" w:rsidR="00D839F0" w:rsidRPr="0099317E" w:rsidRDefault="00D839F0" w:rsidP="00D839F0">
            <w:pPr>
              <w:spacing w:before="60" w:after="60" w:line="240" w:lineRule="auto"/>
              <w:rPr>
                <w:rFonts w:ascii="Arial" w:hAnsi="Arial" w:cs="Arial"/>
                <w:b/>
                <w:color w:val="34509F"/>
                <w:sz w:val="20"/>
                <w:lang w:val="en-AU"/>
              </w:rPr>
            </w:pPr>
            <w:r w:rsidRPr="0099317E">
              <w:rPr>
                <w:rFonts w:ascii="Arial" w:hAnsi="Arial" w:cs="Arial"/>
                <w:b/>
                <w:color w:val="34509F"/>
                <w:sz w:val="20"/>
                <w:lang w:val="en-AU"/>
              </w:rPr>
              <w:t xml:space="preserve">Date &amp; Time </w:t>
            </w:r>
          </w:p>
        </w:tc>
        <w:tc>
          <w:tcPr>
            <w:tcW w:w="2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4B41A"/>
          </w:tcPr>
          <w:p w14:paraId="7A4A3344" w14:textId="6B3B83E3" w:rsidR="00D839F0" w:rsidRPr="0099317E" w:rsidRDefault="00D528E4" w:rsidP="00990AF5">
            <w:pPr>
              <w:spacing w:before="60" w:after="60" w:line="240" w:lineRule="auto"/>
              <w:rPr>
                <w:rFonts w:ascii="Arial" w:hAnsi="Arial" w:cs="Arial"/>
                <w:b/>
                <w:color w:val="34509F"/>
                <w:sz w:val="20"/>
                <w:lang w:val="en-AU"/>
              </w:rPr>
            </w:pPr>
            <w:r w:rsidRPr="0099317E">
              <w:rPr>
                <w:rFonts w:ascii="Arial" w:hAnsi="Arial" w:cs="Arial"/>
                <w:b/>
                <w:color w:val="34509F"/>
                <w:sz w:val="20"/>
                <w:lang w:val="en-AU"/>
              </w:rPr>
              <w:t>Name of person contacted</w:t>
            </w:r>
          </w:p>
        </w:tc>
        <w:tc>
          <w:tcPr>
            <w:tcW w:w="2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4B41A"/>
          </w:tcPr>
          <w:p w14:paraId="0B9DA746" w14:textId="294A856C" w:rsidR="00D839F0" w:rsidRPr="0099317E" w:rsidRDefault="00D528E4" w:rsidP="00990AF5">
            <w:pPr>
              <w:spacing w:before="60" w:after="60" w:line="240" w:lineRule="auto"/>
              <w:rPr>
                <w:rFonts w:ascii="Arial" w:hAnsi="Arial" w:cs="Arial"/>
                <w:b/>
                <w:color w:val="34509F"/>
                <w:sz w:val="20"/>
                <w:lang w:val="en-AU"/>
              </w:rPr>
            </w:pPr>
            <w:r w:rsidRPr="0099317E">
              <w:rPr>
                <w:rFonts w:ascii="Arial" w:hAnsi="Arial" w:cs="Arial"/>
                <w:b/>
                <w:color w:val="34509F"/>
                <w:sz w:val="20"/>
                <w:lang w:val="en-AU"/>
              </w:rPr>
              <w:t>Who contacted them</w:t>
            </w:r>
          </w:p>
        </w:tc>
      </w:tr>
      <w:tr w:rsidR="00D839F0" w:rsidRPr="00990AF5" w14:paraId="6F0896D0" w14:textId="77777777" w:rsidTr="00160CCB">
        <w:trPr>
          <w:trHeight w:val="526"/>
        </w:trPr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7B462D" w14:textId="3398ADE2" w:rsidR="00F51B4F" w:rsidRPr="0099317E" w:rsidRDefault="004C18B5" w:rsidP="00990AF5">
            <w:pPr>
              <w:spacing w:before="60" w:after="60" w:line="240" w:lineRule="auto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ICH </w:t>
            </w:r>
            <w:r w:rsidR="003656D3">
              <w:rPr>
                <w:rFonts w:ascii="Arial" w:hAnsi="Arial" w:cs="Arial"/>
                <w:lang w:val="en-AU"/>
              </w:rPr>
              <w:t xml:space="preserve">FIS - </w:t>
            </w:r>
            <w:r w:rsidR="00F3042A">
              <w:rPr>
                <w:rFonts w:ascii="Arial" w:hAnsi="Arial" w:cs="Arial"/>
                <w:lang w:val="en-AU"/>
              </w:rPr>
              <w:t>Manager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3FF002" w14:textId="77777777" w:rsidR="00D839F0" w:rsidRPr="004F20D1" w:rsidRDefault="00D839F0" w:rsidP="00990AF5">
            <w:pPr>
              <w:spacing w:before="60" w:after="60" w:line="240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E75765" w14:textId="77777777" w:rsidR="00D839F0" w:rsidRPr="004F20D1" w:rsidRDefault="00D839F0" w:rsidP="00990AF5">
            <w:pPr>
              <w:spacing w:before="60" w:after="60" w:line="240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107FEE" w14:textId="77777777" w:rsidR="00D839F0" w:rsidRPr="004F20D1" w:rsidRDefault="00D839F0" w:rsidP="00990AF5">
            <w:pPr>
              <w:spacing w:before="60" w:after="60" w:line="240" w:lineRule="auto"/>
              <w:rPr>
                <w:rFonts w:ascii="Arial" w:hAnsi="Arial" w:cs="Arial"/>
                <w:b/>
                <w:lang w:val="en-AU"/>
              </w:rPr>
            </w:pPr>
          </w:p>
        </w:tc>
      </w:tr>
      <w:tr w:rsidR="005B65D5" w:rsidRPr="00990AF5" w14:paraId="4873D78A" w14:textId="77777777" w:rsidTr="00160CCB">
        <w:trPr>
          <w:trHeight w:val="526"/>
        </w:trPr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161F7C" w14:textId="62430CC8" w:rsidR="005B65D5" w:rsidRPr="0099317E" w:rsidRDefault="005B65D5" w:rsidP="00990AF5">
            <w:pPr>
              <w:spacing w:before="60" w:after="60" w:line="240" w:lineRule="auto"/>
              <w:rPr>
                <w:rFonts w:ascii="Arial" w:hAnsi="Arial" w:cs="Arial"/>
                <w:lang w:val="en-AU"/>
              </w:rPr>
            </w:pPr>
            <w:r w:rsidRPr="0099317E">
              <w:rPr>
                <w:rFonts w:ascii="Arial" w:hAnsi="Arial" w:cs="Arial"/>
                <w:lang w:val="en-AU"/>
              </w:rPr>
              <w:t>Child Safety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C2A9F1" w14:textId="77777777" w:rsidR="005B65D5" w:rsidRPr="004F20D1" w:rsidRDefault="005B65D5" w:rsidP="00990AF5">
            <w:pPr>
              <w:spacing w:before="60" w:after="60" w:line="240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FE70D8" w14:textId="77777777" w:rsidR="005B65D5" w:rsidRPr="004F20D1" w:rsidRDefault="005B65D5" w:rsidP="00990AF5">
            <w:pPr>
              <w:spacing w:before="60" w:after="60" w:line="240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3BF6B1" w14:textId="77777777" w:rsidR="005B65D5" w:rsidRPr="004F20D1" w:rsidRDefault="005B65D5" w:rsidP="00990AF5">
            <w:pPr>
              <w:spacing w:before="60" w:after="60" w:line="240" w:lineRule="auto"/>
              <w:rPr>
                <w:rFonts w:ascii="Arial" w:hAnsi="Arial" w:cs="Arial"/>
                <w:b/>
                <w:lang w:val="en-AU"/>
              </w:rPr>
            </w:pPr>
          </w:p>
        </w:tc>
      </w:tr>
      <w:tr w:rsidR="00D839F0" w:rsidRPr="00990AF5" w14:paraId="26029819" w14:textId="77777777" w:rsidTr="00160CCB">
        <w:trPr>
          <w:trHeight w:val="559"/>
        </w:trPr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0A09D6" w14:textId="65A86E66" w:rsidR="00D839F0" w:rsidRPr="0099317E" w:rsidRDefault="003656D3" w:rsidP="00990AF5">
            <w:pPr>
              <w:spacing w:before="60" w:after="60" w:line="240" w:lineRule="auto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CEO Advised (if </w:t>
            </w:r>
            <w:r w:rsidR="000B7264">
              <w:rPr>
                <w:rFonts w:ascii="Arial" w:hAnsi="Arial" w:cs="Arial"/>
                <w:lang w:val="en-AU"/>
              </w:rPr>
              <w:t>Category 1</w:t>
            </w:r>
            <w:r>
              <w:rPr>
                <w:rFonts w:ascii="Arial" w:hAnsi="Arial" w:cs="Arial"/>
                <w:lang w:val="en-AU"/>
              </w:rPr>
              <w:t>)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282557" w14:textId="77777777" w:rsidR="00D839F0" w:rsidRPr="004F20D1" w:rsidRDefault="00D839F0" w:rsidP="00990AF5">
            <w:pPr>
              <w:spacing w:before="60" w:after="60" w:line="240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2D6933" w14:textId="77777777" w:rsidR="00D839F0" w:rsidRPr="004F20D1" w:rsidRDefault="00D839F0" w:rsidP="00990AF5">
            <w:pPr>
              <w:spacing w:before="60" w:after="60" w:line="240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9A744" w14:textId="77777777" w:rsidR="00D839F0" w:rsidRPr="004F20D1" w:rsidRDefault="00D839F0" w:rsidP="00990AF5">
            <w:pPr>
              <w:spacing w:before="60" w:after="60" w:line="240" w:lineRule="auto"/>
              <w:rPr>
                <w:rFonts w:ascii="Arial" w:hAnsi="Arial" w:cs="Arial"/>
                <w:b/>
                <w:lang w:val="en-AU"/>
              </w:rPr>
            </w:pPr>
          </w:p>
        </w:tc>
      </w:tr>
    </w:tbl>
    <w:p w14:paraId="753EB5EC" w14:textId="77777777" w:rsidR="00735FB5" w:rsidRDefault="00735FB5" w:rsidP="00D528E4">
      <w:pPr>
        <w:spacing w:after="0"/>
        <w:rPr>
          <w:rFonts w:ascii="Arial" w:hAnsi="Arial" w:cs="Arial"/>
          <w:lang w:val="en-AU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20"/>
        <w:gridCol w:w="2065"/>
        <w:gridCol w:w="2341"/>
        <w:gridCol w:w="2595"/>
      </w:tblGrid>
      <w:tr w:rsidR="00D528E4" w:rsidRPr="00990AF5" w14:paraId="015E039A" w14:textId="77777777" w:rsidTr="00E130AE">
        <w:trPr>
          <w:trHeight w:val="454"/>
          <w:tblHeader/>
        </w:trPr>
        <w:tc>
          <w:tcPr>
            <w:tcW w:w="9521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34509F"/>
            <w:vAlign w:val="center"/>
          </w:tcPr>
          <w:p w14:paraId="2837D7C9" w14:textId="7EAB8821" w:rsidR="00D528E4" w:rsidRDefault="00D528E4" w:rsidP="00054E57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lang w:val="en-AU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AU"/>
              </w:rPr>
              <w:t>Signatur</w:t>
            </w:r>
            <w:r w:rsidR="00CC15F7">
              <w:rPr>
                <w:rFonts w:ascii="Arial" w:hAnsi="Arial" w:cs="Arial"/>
                <w:b/>
                <w:color w:val="FFFFFF" w:themeColor="background1"/>
                <w:lang w:val="en-AU"/>
              </w:rPr>
              <w:t>e</w:t>
            </w:r>
          </w:p>
        </w:tc>
      </w:tr>
      <w:tr w:rsidR="00D528E4" w:rsidRPr="00990AF5" w14:paraId="541BBAB2" w14:textId="77777777" w:rsidTr="00E130AE">
        <w:trPr>
          <w:tblHeader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  <w:shd w:val="clear" w:color="auto" w:fill="F4B41A"/>
          </w:tcPr>
          <w:p w14:paraId="0EBCECA9" w14:textId="77777777" w:rsidR="00D528E4" w:rsidRPr="00E130AE" w:rsidRDefault="00D528E4" w:rsidP="00054E57">
            <w:pPr>
              <w:spacing w:before="60" w:after="60" w:line="240" w:lineRule="auto"/>
              <w:rPr>
                <w:rFonts w:ascii="Arial" w:hAnsi="Arial" w:cs="Arial"/>
                <w:b/>
                <w:color w:val="34509F"/>
                <w:sz w:val="20"/>
                <w:lang w:val="en-AU"/>
              </w:rPr>
            </w:pPr>
            <w:r w:rsidRPr="00E130AE">
              <w:rPr>
                <w:rFonts w:ascii="Arial" w:hAnsi="Arial" w:cs="Arial"/>
                <w:b/>
                <w:color w:val="34509F"/>
                <w:sz w:val="20"/>
                <w:lang w:val="en-AU"/>
              </w:rPr>
              <w:t>Position</w:t>
            </w:r>
          </w:p>
        </w:tc>
        <w:tc>
          <w:tcPr>
            <w:tcW w:w="206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4B41A"/>
          </w:tcPr>
          <w:p w14:paraId="00CFCE57" w14:textId="77777777" w:rsidR="00D528E4" w:rsidRPr="00E130AE" w:rsidRDefault="00D528E4" w:rsidP="00054E57">
            <w:pPr>
              <w:spacing w:before="60" w:after="60" w:line="240" w:lineRule="auto"/>
              <w:rPr>
                <w:rFonts w:ascii="Arial" w:hAnsi="Arial" w:cs="Arial"/>
                <w:b/>
                <w:color w:val="34509F"/>
                <w:sz w:val="20"/>
                <w:lang w:val="en-AU"/>
              </w:rPr>
            </w:pPr>
            <w:r w:rsidRPr="00E130AE">
              <w:rPr>
                <w:rFonts w:ascii="Arial" w:hAnsi="Arial" w:cs="Arial"/>
                <w:b/>
                <w:color w:val="34509F"/>
                <w:sz w:val="20"/>
                <w:lang w:val="en-AU"/>
              </w:rPr>
              <w:t xml:space="preserve">Date &amp; Time </w:t>
            </w:r>
          </w:p>
        </w:tc>
        <w:tc>
          <w:tcPr>
            <w:tcW w:w="23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4B41A"/>
          </w:tcPr>
          <w:p w14:paraId="3F2B8E66" w14:textId="77777777" w:rsidR="00D528E4" w:rsidRPr="00E130AE" w:rsidRDefault="00D528E4" w:rsidP="00054E57">
            <w:pPr>
              <w:spacing w:before="60" w:after="60" w:line="240" w:lineRule="auto"/>
              <w:rPr>
                <w:rFonts w:ascii="Arial" w:hAnsi="Arial" w:cs="Arial"/>
                <w:b/>
                <w:color w:val="34509F"/>
                <w:sz w:val="20"/>
                <w:lang w:val="en-AU"/>
              </w:rPr>
            </w:pPr>
            <w:r w:rsidRPr="00E130AE">
              <w:rPr>
                <w:rFonts w:ascii="Arial" w:hAnsi="Arial" w:cs="Arial"/>
                <w:b/>
                <w:color w:val="34509F"/>
                <w:sz w:val="20"/>
                <w:lang w:val="en-AU"/>
              </w:rPr>
              <w:t>Name</w:t>
            </w:r>
          </w:p>
        </w:tc>
        <w:tc>
          <w:tcPr>
            <w:tcW w:w="2595" w:type="dxa"/>
            <w:tcBorders>
              <w:left w:val="single" w:sz="4" w:space="0" w:color="A6A6A6" w:themeColor="background1" w:themeShade="A6"/>
            </w:tcBorders>
            <w:shd w:val="clear" w:color="auto" w:fill="F4B41A"/>
          </w:tcPr>
          <w:p w14:paraId="0502B664" w14:textId="77777777" w:rsidR="00D528E4" w:rsidRPr="00E130AE" w:rsidRDefault="00D528E4" w:rsidP="00054E57">
            <w:pPr>
              <w:spacing w:before="60" w:after="60" w:line="240" w:lineRule="auto"/>
              <w:rPr>
                <w:rFonts w:ascii="Arial" w:hAnsi="Arial" w:cs="Arial"/>
                <w:b/>
                <w:color w:val="34509F"/>
                <w:sz w:val="20"/>
                <w:lang w:val="en-AU"/>
              </w:rPr>
            </w:pPr>
            <w:r w:rsidRPr="00E130AE">
              <w:rPr>
                <w:rFonts w:ascii="Arial" w:hAnsi="Arial" w:cs="Arial"/>
                <w:b/>
                <w:color w:val="34509F"/>
                <w:sz w:val="20"/>
                <w:lang w:val="en-AU"/>
              </w:rPr>
              <w:t>Signature</w:t>
            </w:r>
          </w:p>
        </w:tc>
      </w:tr>
      <w:tr w:rsidR="00D528E4" w:rsidRPr="00990AF5" w14:paraId="38641F93" w14:textId="77777777" w:rsidTr="00E130AE">
        <w:trPr>
          <w:trHeight w:val="526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46D62A7C" w14:textId="68332F36" w:rsidR="00D528E4" w:rsidRPr="00E130AE" w:rsidRDefault="004C18B5" w:rsidP="00F51B4F">
            <w:pPr>
              <w:spacing w:before="60" w:after="60" w:line="240" w:lineRule="auto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ICH </w:t>
            </w:r>
            <w:r w:rsidR="003656D3">
              <w:rPr>
                <w:rFonts w:ascii="Arial" w:hAnsi="Arial" w:cs="Arial"/>
                <w:lang w:val="en-AU"/>
              </w:rPr>
              <w:t xml:space="preserve">FIS - </w:t>
            </w:r>
            <w:r w:rsidR="00F3042A">
              <w:rPr>
                <w:rFonts w:ascii="Arial" w:hAnsi="Arial" w:cs="Arial"/>
                <w:lang w:val="en-AU"/>
              </w:rPr>
              <w:t>Manager</w:t>
            </w:r>
          </w:p>
        </w:tc>
        <w:tc>
          <w:tcPr>
            <w:tcW w:w="206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28BF80" w14:textId="77777777" w:rsidR="00D528E4" w:rsidRPr="004F20D1" w:rsidRDefault="00D528E4" w:rsidP="00054E57">
            <w:pPr>
              <w:spacing w:before="60" w:after="60" w:line="240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3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474CEB" w14:textId="77777777" w:rsidR="00D528E4" w:rsidRPr="004F20D1" w:rsidRDefault="00D528E4" w:rsidP="00054E57">
            <w:pPr>
              <w:spacing w:before="60" w:after="60" w:line="240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595" w:type="dxa"/>
            <w:tcBorders>
              <w:left w:val="single" w:sz="4" w:space="0" w:color="A6A6A6" w:themeColor="background1" w:themeShade="A6"/>
            </w:tcBorders>
          </w:tcPr>
          <w:p w14:paraId="515EAEC8" w14:textId="77777777" w:rsidR="00D528E4" w:rsidRPr="004F20D1" w:rsidRDefault="00D528E4" w:rsidP="00054E57">
            <w:pPr>
              <w:spacing w:before="60" w:after="60" w:line="240" w:lineRule="auto"/>
              <w:rPr>
                <w:rFonts w:ascii="Arial" w:hAnsi="Arial" w:cs="Arial"/>
                <w:b/>
                <w:lang w:val="en-AU"/>
              </w:rPr>
            </w:pPr>
          </w:p>
        </w:tc>
      </w:tr>
    </w:tbl>
    <w:p w14:paraId="095F4DC9" w14:textId="77777777" w:rsidR="00D528E4" w:rsidRPr="00F30047" w:rsidRDefault="00D528E4" w:rsidP="00D528E4">
      <w:pPr>
        <w:spacing w:after="0"/>
        <w:rPr>
          <w:rFonts w:ascii="Arial" w:hAnsi="Arial" w:cs="Arial"/>
          <w:lang w:val="en-AU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38"/>
        <w:gridCol w:w="3044"/>
        <w:gridCol w:w="3539"/>
      </w:tblGrid>
      <w:tr w:rsidR="00CA3215" w:rsidRPr="00990AF5" w14:paraId="71F26A43" w14:textId="77777777" w:rsidTr="00E130AE">
        <w:trPr>
          <w:trHeight w:val="454"/>
          <w:tblHeader/>
        </w:trPr>
        <w:tc>
          <w:tcPr>
            <w:tcW w:w="9639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34509F"/>
            <w:vAlign w:val="center"/>
          </w:tcPr>
          <w:p w14:paraId="090723BB" w14:textId="77777777" w:rsidR="00CA3215" w:rsidRPr="00E130AE" w:rsidRDefault="00CA3215" w:rsidP="008503BD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lang w:val="en-AU"/>
              </w:rPr>
            </w:pPr>
            <w:r w:rsidRPr="00E130AE">
              <w:rPr>
                <w:rFonts w:ascii="Arial" w:hAnsi="Arial" w:cs="Arial"/>
                <w:b/>
                <w:color w:val="FFFFFF" w:themeColor="background1"/>
                <w:lang w:val="en-AU"/>
              </w:rPr>
              <w:t>Areas Requiring Follow-Up</w:t>
            </w:r>
          </w:p>
        </w:tc>
      </w:tr>
      <w:tr w:rsidR="00FC2DA4" w:rsidRPr="00990AF5" w14:paraId="2C9A3709" w14:textId="77777777" w:rsidTr="00E130AE">
        <w:trPr>
          <w:tblHeader/>
        </w:trPr>
        <w:tc>
          <w:tcPr>
            <w:tcW w:w="2973" w:type="dxa"/>
            <w:tcBorders>
              <w:right w:val="single" w:sz="4" w:space="0" w:color="A6A6A6" w:themeColor="background1" w:themeShade="A6"/>
            </w:tcBorders>
            <w:shd w:val="clear" w:color="auto" w:fill="F4B41A"/>
          </w:tcPr>
          <w:p w14:paraId="7BE3886B" w14:textId="77777777" w:rsidR="00CA3215" w:rsidRPr="00E130AE" w:rsidRDefault="00CA3215" w:rsidP="008503BD">
            <w:pPr>
              <w:spacing w:before="60" w:after="60" w:line="240" w:lineRule="auto"/>
              <w:rPr>
                <w:rFonts w:ascii="Arial" w:hAnsi="Arial" w:cs="Arial"/>
                <w:b/>
                <w:color w:val="34509F"/>
                <w:sz w:val="20"/>
                <w:lang w:val="en-AU"/>
              </w:rPr>
            </w:pPr>
            <w:r w:rsidRPr="00E130AE">
              <w:rPr>
                <w:rFonts w:ascii="Arial" w:hAnsi="Arial" w:cs="Arial"/>
                <w:b/>
                <w:color w:val="34509F"/>
                <w:sz w:val="20"/>
                <w:lang w:val="en-AU"/>
              </w:rPr>
              <w:t>Task</w:t>
            </w:r>
          </w:p>
        </w:tc>
        <w:tc>
          <w:tcPr>
            <w:tcW w:w="3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4B41A"/>
          </w:tcPr>
          <w:p w14:paraId="62F56947" w14:textId="77777777" w:rsidR="00CA3215" w:rsidRPr="00E130AE" w:rsidRDefault="00CA3215" w:rsidP="008503BD">
            <w:pPr>
              <w:spacing w:before="60" w:after="60" w:line="240" w:lineRule="auto"/>
              <w:rPr>
                <w:rFonts w:ascii="Arial" w:hAnsi="Arial" w:cs="Arial"/>
                <w:b/>
                <w:color w:val="34509F"/>
                <w:sz w:val="20"/>
                <w:lang w:val="en-AU"/>
              </w:rPr>
            </w:pPr>
            <w:r w:rsidRPr="00E130AE">
              <w:rPr>
                <w:rFonts w:ascii="Arial" w:hAnsi="Arial" w:cs="Arial"/>
                <w:b/>
                <w:color w:val="34509F"/>
                <w:sz w:val="20"/>
                <w:lang w:val="en-AU"/>
              </w:rPr>
              <w:t>By Whom</w:t>
            </w:r>
          </w:p>
        </w:tc>
        <w:tc>
          <w:tcPr>
            <w:tcW w:w="3585" w:type="dxa"/>
            <w:tcBorders>
              <w:left w:val="single" w:sz="4" w:space="0" w:color="A6A6A6" w:themeColor="background1" w:themeShade="A6"/>
            </w:tcBorders>
            <w:shd w:val="clear" w:color="auto" w:fill="F4B41A"/>
          </w:tcPr>
          <w:p w14:paraId="7BD4C518" w14:textId="77777777" w:rsidR="00CA3215" w:rsidRPr="00E130AE" w:rsidRDefault="00CA3215" w:rsidP="008503BD">
            <w:pPr>
              <w:spacing w:before="60" w:after="60" w:line="240" w:lineRule="auto"/>
              <w:rPr>
                <w:rFonts w:ascii="Arial" w:hAnsi="Arial" w:cs="Arial"/>
                <w:b/>
                <w:color w:val="34509F"/>
                <w:sz w:val="20"/>
                <w:lang w:val="en-AU"/>
              </w:rPr>
            </w:pPr>
            <w:r w:rsidRPr="00E130AE">
              <w:rPr>
                <w:rFonts w:ascii="Arial" w:hAnsi="Arial" w:cs="Arial"/>
                <w:b/>
                <w:color w:val="34509F"/>
                <w:sz w:val="20"/>
                <w:lang w:val="en-AU"/>
              </w:rPr>
              <w:t>By When</w:t>
            </w:r>
          </w:p>
        </w:tc>
      </w:tr>
      <w:tr w:rsidR="00FC2DA4" w:rsidRPr="00990AF5" w14:paraId="731A566C" w14:textId="77777777" w:rsidTr="00E130AE">
        <w:trPr>
          <w:trHeight w:val="1134"/>
        </w:trPr>
        <w:tc>
          <w:tcPr>
            <w:tcW w:w="2973" w:type="dxa"/>
            <w:tcBorders>
              <w:right w:val="single" w:sz="4" w:space="0" w:color="A6A6A6" w:themeColor="background1" w:themeShade="A6"/>
            </w:tcBorders>
          </w:tcPr>
          <w:p w14:paraId="333E1DED" w14:textId="6D433F55" w:rsidR="00CA3215" w:rsidRPr="00990AF5" w:rsidRDefault="002F7E44" w:rsidP="008503BD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lang w:val="en-AU"/>
              </w:rPr>
            </w:pPr>
            <w:r>
              <w:rPr>
                <w:rFonts w:ascii="Arial" w:hAnsi="Arial" w:cs="Arial"/>
              </w:rPr>
              <w:t>Completed form to be</w:t>
            </w:r>
            <w:r>
              <w:rPr>
                <w:rFonts w:ascii="Arial" w:hAnsi="Arial" w:cs="Arial"/>
              </w:rPr>
              <w:t xml:space="preserve"> upload</w:t>
            </w:r>
            <w:r>
              <w:rPr>
                <w:rFonts w:ascii="Arial" w:hAnsi="Arial" w:cs="Arial"/>
              </w:rPr>
              <w:t xml:space="preserve">ed </w:t>
            </w:r>
            <w:r>
              <w:rPr>
                <w:rFonts w:ascii="Arial" w:hAnsi="Arial" w:cs="Arial"/>
              </w:rPr>
              <w:t>to the service user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SRS file</w:t>
            </w:r>
          </w:p>
        </w:tc>
        <w:tc>
          <w:tcPr>
            <w:tcW w:w="3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0ED5C7" w14:textId="29E4E6D4" w:rsidR="00CA3215" w:rsidRPr="002F7E44" w:rsidRDefault="002F7E44" w:rsidP="008503BD">
            <w:pPr>
              <w:spacing w:before="60" w:after="60" w:line="240" w:lineRule="auto"/>
              <w:rPr>
                <w:rFonts w:ascii="Arial" w:hAnsi="Arial" w:cs="Arial"/>
                <w:bCs/>
                <w:color w:val="FFFFFF" w:themeColor="background1"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ICH FIS Worker who is completing this form</w:t>
            </w:r>
          </w:p>
        </w:tc>
        <w:tc>
          <w:tcPr>
            <w:tcW w:w="3585" w:type="dxa"/>
            <w:tcBorders>
              <w:left w:val="single" w:sz="4" w:space="0" w:color="A6A6A6" w:themeColor="background1" w:themeShade="A6"/>
            </w:tcBorders>
          </w:tcPr>
          <w:p w14:paraId="612C1479" w14:textId="7792EA65" w:rsidR="00CA3215" w:rsidRPr="00990AF5" w:rsidRDefault="002F7E44" w:rsidP="008503BD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lang w:val="en-AU"/>
              </w:rPr>
            </w:pP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y 5pm the business day following this report being submitted to the Department</w:t>
            </w:r>
          </w:p>
        </w:tc>
      </w:tr>
      <w:tr w:rsidR="00FC2DA4" w:rsidRPr="00990AF5" w14:paraId="79AB89AE" w14:textId="77777777" w:rsidTr="00E130AE">
        <w:trPr>
          <w:trHeight w:val="1134"/>
        </w:trPr>
        <w:tc>
          <w:tcPr>
            <w:tcW w:w="2973" w:type="dxa"/>
            <w:tcBorders>
              <w:right w:val="single" w:sz="4" w:space="0" w:color="A6A6A6" w:themeColor="background1" w:themeShade="A6"/>
            </w:tcBorders>
          </w:tcPr>
          <w:p w14:paraId="18467D76" w14:textId="47A0A858" w:rsidR="002F7E44" w:rsidRDefault="002F7E44" w:rsidP="002F7E44">
            <w:pPr>
              <w:rPr>
                <w:rFonts w:ascii="Arial" w:hAnsi="Arial" w:cs="Arial"/>
              </w:rPr>
            </w:pPr>
            <w:r w:rsidRPr="7143AAC8">
              <w:rPr>
                <w:rFonts w:ascii="Arial" w:hAnsi="Arial" w:cs="Arial"/>
              </w:rPr>
              <w:t>Details</w:t>
            </w:r>
            <w:r>
              <w:rPr>
                <w:rFonts w:ascii="Arial" w:hAnsi="Arial" w:cs="Arial"/>
              </w:rPr>
              <w:t xml:space="preserve"> of incident to be</w:t>
            </w:r>
            <w:r w:rsidRPr="7143AAC8">
              <w:rPr>
                <w:rFonts w:ascii="Arial" w:hAnsi="Arial" w:cs="Arial"/>
              </w:rPr>
              <w:t xml:space="preserve"> recorded in </w:t>
            </w:r>
            <w:r w:rsidR="00FC2DA4">
              <w:rPr>
                <w:rFonts w:ascii="Arial" w:hAnsi="Arial" w:cs="Arial"/>
              </w:rPr>
              <w:t xml:space="preserve">ICH FIS </w:t>
            </w:r>
            <w:r w:rsidRPr="7143AAC8">
              <w:rPr>
                <w:rFonts w:ascii="Arial" w:hAnsi="Arial" w:cs="Arial"/>
              </w:rPr>
              <w:t>Incident Register</w:t>
            </w:r>
          </w:p>
          <w:p w14:paraId="54725FB9" w14:textId="77777777" w:rsidR="00CA3215" w:rsidRPr="00990AF5" w:rsidRDefault="00CA3215" w:rsidP="008503BD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lang w:val="en-AU"/>
              </w:rPr>
            </w:pPr>
          </w:p>
        </w:tc>
        <w:tc>
          <w:tcPr>
            <w:tcW w:w="3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CF2B07" w14:textId="07396CBD" w:rsidR="00CA3215" w:rsidRPr="003C1A20" w:rsidRDefault="002F7E44" w:rsidP="008503BD">
            <w:pPr>
              <w:spacing w:before="60" w:after="60" w:line="240" w:lineRule="auto"/>
              <w:rPr>
                <w:rFonts w:ascii="Arial" w:hAnsi="Arial" w:cs="Arial"/>
                <w:bCs/>
                <w:lang w:val="en-AU"/>
              </w:rPr>
            </w:pPr>
            <w:r w:rsidRPr="003C1A20">
              <w:rPr>
                <w:rFonts w:ascii="Arial" w:hAnsi="Arial" w:cs="Arial"/>
                <w:bCs/>
                <w:lang w:val="en-AU"/>
              </w:rPr>
              <w:t>ICH FIS Manager</w:t>
            </w:r>
          </w:p>
        </w:tc>
        <w:tc>
          <w:tcPr>
            <w:tcW w:w="3585" w:type="dxa"/>
            <w:tcBorders>
              <w:left w:val="single" w:sz="4" w:space="0" w:color="A6A6A6" w:themeColor="background1" w:themeShade="A6"/>
            </w:tcBorders>
          </w:tcPr>
          <w:p w14:paraId="20B277D2" w14:textId="1AD562BB" w:rsidR="00CA3215" w:rsidRPr="003C1A20" w:rsidRDefault="003C1A20" w:rsidP="008503BD">
            <w:pPr>
              <w:spacing w:before="60" w:after="60" w:line="240" w:lineRule="auto"/>
              <w:rPr>
                <w:rFonts w:ascii="Arial" w:hAnsi="Arial" w:cs="Arial"/>
                <w:bCs/>
                <w:lang w:val="en-AU"/>
              </w:rPr>
            </w:pPr>
            <w:r w:rsidRPr="003C1A20">
              <w:rPr>
                <w:rFonts w:ascii="Arial" w:hAnsi="Arial" w:cs="Arial"/>
                <w:bCs/>
                <w:lang w:val="en-AU"/>
              </w:rPr>
              <w:t>As soon as practicable</w:t>
            </w:r>
          </w:p>
        </w:tc>
      </w:tr>
      <w:tr w:rsidR="00FC2DA4" w:rsidRPr="00990AF5" w14:paraId="16E41AAB" w14:textId="77777777" w:rsidTr="00E130AE">
        <w:trPr>
          <w:trHeight w:val="1134"/>
        </w:trPr>
        <w:tc>
          <w:tcPr>
            <w:tcW w:w="2973" w:type="dxa"/>
            <w:tcBorders>
              <w:right w:val="single" w:sz="4" w:space="0" w:color="A6A6A6" w:themeColor="background1" w:themeShade="A6"/>
            </w:tcBorders>
          </w:tcPr>
          <w:p w14:paraId="44CDC29C" w14:textId="77777777" w:rsidR="00CA3215" w:rsidRPr="00990AF5" w:rsidRDefault="00CA3215" w:rsidP="008503BD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lang w:val="en-AU"/>
              </w:rPr>
            </w:pPr>
          </w:p>
        </w:tc>
        <w:tc>
          <w:tcPr>
            <w:tcW w:w="3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AFB1D1" w14:textId="77777777" w:rsidR="00CA3215" w:rsidRPr="00990AF5" w:rsidRDefault="00CA3215" w:rsidP="008503BD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lang w:val="en-AU"/>
              </w:rPr>
            </w:pPr>
          </w:p>
        </w:tc>
        <w:tc>
          <w:tcPr>
            <w:tcW w:w="3585" w:type="dxa"/>
            <w:tcBorders>
              <w:left w:val="single" w:sz="4" w:space="0" w:color="A6A6A6" w:themeColor="background1" w:themeShade="A6"/>
            </w:tcBorders>
          </w:tcPr>
          <w:p w14:paraId="03455BEC" w14:textId="77777777" w:rsidR="00CA3215" w:rsidRPr="00990AF5" w:rsidRDefault="00CA3215" w:rsidP="008503BD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lang w:val="en-AU"/>
              </w:rPr>
            </w:pPr>
          </w:p>
        </w:tc>
      </w:tr>
      <w:tr w:rsidR="00FC2DA4" w:rsidRPr="00990AF5" w14:paraId="1F3B0FFD" w14:textId="77777777" w:rsidTr="00E130AE">
        <w:trPr>
          <w:trHeight w:val="1134"/>
        </w:trPr>
        <w:tc>
          <w:tcPr>
            <w:tcW w:w="2973" w:type="dxa"/>
            <w:tcBorders>
              <w:right w:val="single" w:sz="4" w:space="0" w:color="A6A6A6" w:themeColor="background1" w:themeShade="A6"/>
            </w:tcBorders>
          </w:tcPr>
          <w:p w14:paraId="47DFD2DD" w14:textId="77777777" w:rsidR="00CA3215" w:rsidRPr="00990AF5" w:rsidRDefault="00CA3215" w:rsidP="008503BD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lang w:val="en-AU"/>
              </w:rPr>
            </w:pPr>
          </w:p>
        </w:tc>
        <w:tc>
          <w:tcPr>
            <w:tcW w:w="3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A9305D" w14:textId="77777777" w:rsidR="00CA3215" w:rsidRPr="00990AF5" w:rsidRDefault="00CA3215" w:rsidP="008503BD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lang w:val="en-AU"/>
              </w:rPr>
            </w:pPr>
          </w:p>
        </w:tc>
        <w:tc>
          <w:tcPr>
            <w:tcW w:w="3585" w:type="dxa"/>
            <w:tcBorders>
              <w:left w:val="single" w:sz="4" w:space="0" w:color="A6A6A6" w:themeColor="background1" w:themeShade="A6"/>
            </w:tcBorders>
          </w:tcPr>
          <w:p w14:paraId="25B155F3" w14:textId="77777777" w:rsidR="00CA3215" w:rsidRPr="00990AF5" w:rsidRDefault="00CA3215" w:rsidP="008503BD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lang w:val="en-AU"/>
              </w:rPr>
            </w:pPr>
          </w:p>
        </w:tc>
      </w:tr>
    </w:tbl>
    <w:p w14:paraId="422B7E02" w14:textId="30ECEEBA" w:rsidR="004C18B5" w:rsidRDefault="004C18B5">
      <w:pPr>
        <w:spacing w:after="0" w:line="240" w:lineRule="auto"/>
        <w:rPr>
          <w:rFonts w:ascii="Arial" w:hAnsi="Arial" w:cs="Arial"/>
          <w:lang w:val="en-AU"/>
        </w:rPr>
      </w:pPr>
    </w:p>
    <w:p w14:paraId="7537C2A8" w14:textId="77777777" w:rsidR="00E32C31" w:rsidRPr="00F30047" w:rsidRDefault="00E32C31" w:rsidP="00111CBE">
      <w:pPr>
        <w:spacing w:after="0"/>
        <w:jc w:val="center"/>
        <w:rPr>
          <w:rFonts w:ascii="Arial" w:hAnsi="Arial" w:cs="Arial"/>
          <w:lang w:val="en-AU"/>
        </w:rPr>
      </w:pPr>
    </w:p>
    <w:sectPr w:rsidR="00E32C31" w:rsidRPr="00F30047" w:rsidSect="0099317E">
      <w:headerReference w:type="default" r:id="rId16"/>
      <w:footerReference w:type="default" r:id="rId17"/>
      <w:pgSz w:w="11907" w:h="16839" w:code="9"/>
      <w:pgMar w:top="425" w:right="1134" w:bottom="709" w:left="1134" w:header="709" w:footer="3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becca Muldoon" w:date="2022-05-24T09:12:00Z" w:initials="RM">
    <w:p w14:paraId="30E6256E" w14:textId="44D9ADCD" w:rsidR="1B22C49D" w:rsidRDefault="1B22C49D">
      <w:pPr>
        <w:pStyle w:val="CommentText"/>
      </w:pPr>
      <w:r>
        <w:t>Maybe we should change the form name to be Critical Incident Report ???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E625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2AAB941" w16cex:dateUtc="2022-05-23T2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E6256E" w16cid:durableId="12AAB9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4E57" w14:textId="77777777" w:rsidR="00752D4F" w:rsidRDefault="00752D4F" w:rsidP="006D6D76">
      <w:pPr>
        <w:spacing w:after="0" w:line="240" w:lineRule="auto"/>
      </w:pPr>
      <w:r>
        <w:separator/>
      </w:r>
    </w:p>
  </w:endnote>
  <w:endnote w:type="continuationSeparator" w:id="0">
    <w:p w14:paraId="769C61F8" w14:textId="77777777" w:rsidR="00752D4F" w:rsidRDefault="00752D4F" w:rsidP="006D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BE5F" w14:textId="4F820456" w:rsidR="00D839F0" w:rsidRDefault="00D839F0" w:rsidP="00083962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1560"/>
        <w:tab w:val="right" w:pos="963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Doc Control No: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043F9">
      <w:rPr>
        <w:rFonts w:ascii="Arial" w:hAnsi="Arial" w:cs="Arial"/>
        <w:sz w:val="18"/>
        <w:szCs w:val="18"/>
      </w:rPr>
      <w:t xml:space="preserve">Page </w:t>
    </w:r>
    <w:r w:rsidR="00AC0BFC" w:rsidRPr="00B043F9">
      <w:rPr>
        <w:rFonts w:ascii="Arial" w:hAnsi="Arial" w:cs="Arial"/>
        <w:b/>
        <w:sz w:val="18"/>
        <w:szCs w:val="18"/>
      </w:rPr>
      <w:fldChar w:fldCharType="begin"/>
    </w:r>
    <w:r w:rsidRPr="00B043F9">
      <w:rPr>
        <w:rFonts w:ascii="Arial" w:hAnsi="Arial" w:cs="Arial"/>
        <w:b/>
        <w:sz w:val="18"/>
        <w:szCs w:val="18"/>
      </w:rPr>
      <w:instrText xml:space="preserve"> PAGE </w:instrText>
    </w:r>
    <w:r w:rsidR="00AC0BFC" w:rsidRPr="00B043F9">
      <w:rPr>
        <w:rFonts w:ascii="Arial" w:hAnsi="Arial" w:cs="Arial"/>
        <w:b/>
        <w:sz w:val="18"/>
        <w:szCs w:val="18"/>
      </w:rPr>
      <w:fldChar w:fldCharType="separate"/>
    </w:r>
    <w:r w:rsidR="001650A8">
      <w:rPr>
        <w:rFonts w:ascii="Arial" w:hAnsi="Arial" w:cs="Arial"/>
        <w:b/>
        <w:noProof/>
        <w:sz w:val="18"/>
        <w:szCs w:val="18"/>
      </w:rPr>
      <w:t>1</w:t>
    </w:r>
    <w:r w:rsidR="00AC0BFC" w:rsidRPr="00B043F9">
      <w:rPr>
        <w:rFonts w:ascii="Arial" w:hAnsi="Arial" w:cs="Arial"/>
        <w:b/>
        <w:sz w:val="18"/>
        <w:szCs w:val="18"/>
      </w:rPr>
      <w:fldChar w:fldCharType="end"/>
    </w:r>
    <w:r w:rsidRPr="00B043F9">
      <w:rPr>
        <w:rFonts w:ascii="Arial" w:hAnsi="Arial" w:cs="Arial"/>
        <w:sz w:val="18"/>
        <w:szCs w:val="18"/>
      </w:rPr>
      <w:t xml:space="preserve"> of </w:t>
    </w:r>
    <w:r w:rsidR="00AC0BFC" w:rsidRPr="00B043F9">
      <w:rPr>
        <w:rFonts w:ascii="Arial" w:hAnsi="Arial" w:cs="Arial"/>
        <w:b/>
        <w:sz w:val="18"/>
        <w:szCs w:val="18"/>
      </w:rPr>
      <w:fldChar w:fldCharType="begin"/>
    </w:r>
    <w:r w:rsidRPr="00B043F9">
      <w:rPr>
        <w:rFonts w:ascii="Arial" w:hAnsi="Arial" w:cs="Arial"/>
        <w:b/>
        <w:sz w:val="18"/>
        <w:szCs w:val="18"/>
      </w:rPr>
      <w:instrText xml:space="preserve"> NUMPAGES  </w:instrText>
    </w:r>
    <w:r w:rsidR="00AC0BFC" w:rsidRPr="00B043F9">
      <w:rPr>
        <w:rFonts w:ascii="Arial" w:hAnsi="Arial" w:cs="Arial"/>
        <w:b/>
        <w:sz w:val="18"/>
        <w:szCs w:val="18"/>
      </w:rPr>
      <w:fldChar w:fldCharType="separate"/>
    </w:r>
    <w:r w:rsidR="001650A8">
      <w:rPr>
        <w:rFonts w:ascii="Arial" w:hAnsi="Arial" w:cs="Arial"/>
        <w:b/>
        <w:noProof/>
        <w:sz w:val="18"/>
        <w:szCs w:val="18"/>
      </w:rPr>
      <w:t>5</w:t>
    </w:r>
    <w:r w:rsidR="00AC0BFC" w:rsidRPr="00B043F9">
      <w:rPr>
        <w:rFonts w:ascii="Arial" w:hAnsi="Arial" w:cs="Arial"/>
        <w:b/>
        <w:sz w:val="18"/>
        <w:szCs w:val="18"/>
      </w:rPr>
      <w:fldChar w:fldCharType="end"/>
    </w:r>
  </w:p>
  <w:p w14:paraId="511E0F63" w14:textId="2A5089D9" w:rsidR="00D839F0" w:rsidRDefault="00D839F0" w:rsidP="00686C39">
    <w:pPr>
      <w:pStyle w:val="Footer"/>
      <w:tabs>
        <w:tab w:val="clear" w:pos="4680"/>
        <w:tab w:val="left" w:pos="1560"/>
      </w:tabs>
      <w:rPr>
        <w:rFonts w:ascii="Arial" w:hAnsi="Arial" w:cs="Arial"/>
        <w:sz w:val="18"/>
        <w:szCs w:val="18"/>
      </w:rPr>
    </w:pPr>
    <w:r w:rsidRPr="00B043F9">
      <w:rPr>
        <w:rFonts w:ascii="Arial" w:hAnsi="Arial" w:cs="Arial"/>
        <w:sz w:val="18"/>
        <w:szCs w:val="18"/>
      </w:rPr>
      <w:t>Version No</w:t>
    </w:r>
    <w:r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ab/>
      <w:t>1.</w:t>
    </w:r>
    <w:r w:rsidR="00E06C36">
      <w:rPr>
        <w:rFonts w:ascii="Arial" w:hAnsi="Arial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169A" w14:textId="77777777" w:rsidR="00752D4F" w:rsidRDefault="00752D4F" w:rsidP="006D6D76">
      <w:pPr>
        <w:spacing w:after="0" w:line="240" w:lineRule="auto"/>
      </w:pPr>
      <w:r>
        <w:separator/>
      </w:r>
    </w:p>
  </w:footnote>
  <w:footnote w:type="continuationSeparator" w:id="0">
    <w:p w14:paraId="00D1859C" w14:textId="77777777" w:rsidR="00752D4F" w:rsidRDefault="00752D4F" w:rsidP="006D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FD3" w14:textId="77777777" w:rsidR="0059345C" w:rsidRPr="00FE0508" w:rsidRDefault="0059345C" w:rsidP="0059345C">
    <w:pPr>
      <w:pStyle w:val="Header"/>
      <w:jc w:val="both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6C8"/>
    <w:multiLevelType w:val="hybridMultilevel"/>
    <w:tmpl w:val="112AD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7555A"/>
    <w:multiLevelType w:val="multilevel"/>
    <w:tmpl w:val="410A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21A6C"/>
    <w:multiLevelType w:val="multilevel"/>
    <w:tmpl w:val="D490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C43A5"/>
    <w:multiLevelType w:val="multilevel"/>
    <w:tmpl w:val="8710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3412F"/>
    <w:multiLevelType w:val="multilevel"/>
    <w:tmpl w:val="DDA2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E48AC"/>
    <w:multiLevelType w:val="hybridMultilevel"/>
    <w:tmpl w:val="4738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38C9"/>
    <w:multiLevelType w:val="multilevel"/>
    <w:tmpl w:val="716C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C3A04"/>
    <w:multiLevelType w:val="hybridMultilevel"/>
    <w:tmpl w:val="E52A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3404"/>
    <w:multiLevelType w:val="multilevel"/>
    <w:tmpl w:val="704E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014B3"/>
    <w:multiLevelType w:val="hybridMultilevel"/>
    <w:tmpl w:val="FF54C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84906"/>
    <w:multiLevelType w:val="multilevel"/>
    <w:tmpl w:val="448A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C06968"/>
    <w:multiLevelType w:val="hybridMultilevel"/>
    <w:tmpl w:val="045A5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75073"/>
    <w:multiLevelType w:val="multilevel"/>
    <w:tmpl w:val="18C8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E09D5"/>
    <w:multiLevelType w:val="multilevel"/>
    <w:tmpl w:val="DCD2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125DE6"/>
    <w:multiLevelType w:val="multilevel"/>
    <w:tmpl w:val="FB12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F7C49"/>
    <w:multiLevelType w:val="hybridMultilevel"/>
    <w:tmpl w:val="7B865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3037A"/>
    <w:multiLevelType w:val="multilevel"/>
    <w:tmpl w:val="FB5A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360368"/>
    <w:multiLevelType w:val="hybridMultilevel"/>
    <w:tmpl w:val="B8262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3656B"/>
    <w:multiLevelType w:val="hybridMultilevel"/>
    <w:tmpl w:val="A5F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F5695"/>
    <w:multiLevelType w:val="hybridMultilevel"/>
    <w:tmpl w:val="B26E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D5D04"/>
    <w:multiLevelType w:val="hybridMultilevel"/>
    <w:tmpl w:val="13D4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62C10"/>
    <w:multiLevelType w:val="multilevel"/>
    <w:tmpl w:val="3006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AD4A9B"/>
    <w:multiLevelType w:val="multilevel"/>
    <w:tmpl w:val="D7C2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7C2465"/>
    <w:multiLevelType w:val="hybridMultilevel"/>
    <w:tmpl w:val="E424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2242"/>
    <w:multiLevelType w:val="hybridMultilevel"/>
    <w:tmpl w:val="F9A2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453DB"/>
    <w:multiLevelType w:val="hybridMultilevel"/>
    <w:tmpl w:val="83EC8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337BA"/>
    <w:multiLevelType w:val="multilevel"/>
    <w:tmpl w:val="12D4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3D696E"/>
    <w:multiLevelType w:val="hybridMultilevel"/>
    <w:tmpl w:val="08F4D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93EC9"/>
    <w:multiLevelType w:val="multilevel"/>
    <w:tmpl w:val="F0F4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6147D"/>
    <w:multiLevelType w:val="hybridMultilevel"/>
    <w:tmpl w:val="85709B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4571B8"/>
    <w:multiLevelType w:val="hybridMultilevel"/>
    <w:tmpl w:val="DB7CA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F37DC"/>
    <w:multiLevelType w:val="hybridMultilevel"/>
    <w:tmpl w:val="7A581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57708"/>
    <w:multiLevelType w:val="hybridMultilevel"/>
    <w:tmpl w:val="6F966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E66DF"/>
    <w:multiLevelType w:val="multilevel"/>
    <w:tmpl w:val="878A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2160F"/>
    <w:multiLevelType w:val="multilevel"/>
    <w:tmpl w:val="E1A8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CC1F64"/>
    <w:multiLevelType w:val="multilevel"/>
    <w:tmpl w:val="0760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CF53D2"/>
    <w:multiLevelType w:val="hybridMultilevel"/>
    <w:tmpl w:val="BFA2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D2472"/>
    <w:multiLevelType w:val="multilevel"/>
    <w:tmpl w:val="B91C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250BBC"/>
    <w:multiLevelType w:val="hybridMultilevel"/>
    <w:tmpl w:val="2730B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762770">
    <w:abstractNumId w:val="19"/>
  </w:num>
  <w:num w:numId="2" w16cid:durableId="1693528412">
    <w:abstractNumId w:val="20"/>
  </w:num>
  <w:num w:numId="3" w16cid:durableId="1958756974">
    <w:abstractNumId w:val="36"/>
  </w:num>
  <w:num w:numId="4" w16cid:durableId="1441342334">
    <w:abstractNumId w:val="24"/>
  </w:num>
  <w:num w:numId="5" w16cid:durableId="567570993">
    <w:abstractNumId w:val="18"/>
  </w:num>
  <w:num w:numId="6" w16cid:durableId="1555773361">
    <w:abstractNumId w:val="5"/>
  </w:num>
  <w:num w:numId="7" w16cid:durableId="312874463">
    <w:abstractNumId w:val="7"/>
  </w:num>
  <w:num w:numId="8" w16cid:durableId="1692564700">
    <w:abstractNumId w:val="23"/>
  </w:num>
  <w:num w:numId="9" w16cid:durableId="996349033">
    <w:abstractNumId w:val="0"/>
  </w:num>
  <w:num w:numId="10" w16cid:durableId="1732919640">
    <w:abstractNumId w:val="29"/>
  </w:num>
  <w:num w:numId="11" w16cid:durableId="689337809">
    <w:abstractNumId w:val="32"/>
  </w:num>
  <w:num w:numId="12" w16cid:durableId="1128472171">
    <w:abstractNumId w:val="11"/>
  </w:num>
  <w:num w:numId="13" w16cid:durableId="1963416977">
    <w:abstractNumId w:val="2"/>
  </w:num>
  <w:num w:numId="14" w16cid:durableId="582571442">
    <w:abstractNumId w:val="26"/>
  </w:num>
  <w:num w:numId="15" w16cid:durableId="631834888">
    <w:abstractNumId w:val="34"/>
  </w:num>
  <w:num w:numId="16" w16cid:durableId="1468477570">
    <w:abstractNumId w:val="14"/>
  </w:num>
  <w:num w:numId="17" w16cid:durableId="1156415058">
    <w:abstractNumId w:val="1"/>
  </w:num>
  <w:num w:numId="18" w16cid:durableId="1756972608">
    <w:abstractNumId w:val="35"/>
  </w:num>
  <w:num w:numId="19" w16cid:durableId="499658454">
    <w:abstractNumId w:val="16"/>
  </w:num>
  <w:num w:numId="20" w16cid:durableId="1616670166">
    <w:abstractNumId w:val="21"/>
  </w:num>
  <w:num w:numId="21" w16cid:durableId="1162089599">
    <w:abstractNumId w:val="4"/>
  </w:num>
  <w:num w:numId="22" w16cid:durableId="707995128">
    <w:abstractNumId w:val="37"/>
  </w:num>
  <w:num w:numId="23" w16cid:durableId="1613628147">
    <w:abstractNumId w:val="22"/>
  </w:num>
  <w:num w:numId="24" w16cid:durableId="590703164">
    <w:abstractNumId w:val="10"/>
  </w:num>
  <w:num w:numId="25" w16cid:durableId="1810436893">
    <w:abstractNumId w:val="8"/>
  </w:num>
  <w:num w:numId="26" w16cid:durableId="726878059">
    <w:abstractNumId w:val="28"/>
  </w:num>
  <w:num w:numId="27" w16cid:durableId="1004240694">
    <w:abstractNumId w:val="13"/>
  </w:num>
  <w:num w:numId="28" w16cid:durableId="1949464550">
    <w:abstractNumId w:val="3"/>
  </w:num>
  <w:num w:numId="29" w16cid:durableId="735592745">
    <w:abstractNumId w:val="33"/>
  </w:num>
  <w:num w:numId="30" w16cid:durableId="1400444774">
    <w:abstractNumId w:val="12"/>
  </w:num>
  <w:num w:numId="31" w16cid:durableId="102119181">
    <w:abstractNumId w:val="6"/>
  </w:num>
  <w:num w:numId="32" w16cid:durableId="1048648593">
    <w:abstractNumId w:val="25"/>
  </w:num>
  <w:num w:numId="33" w16cid:durableId="997467198">
    <w:abstractNumId w:val="38"/>
  </w:num>
  <w:num w:numId="34" w16cid:durableId="1108547316">
    <w:abstractNumId w:val="17"/>
  </w:num>
  <w:num w:numId="35" w16cid:durableId="534126470">
    <w:abstractNumId w:val="27"/>
  </w:num>
  <w:num w:numId="36" w16cid:durableId="2131362834">
    <w:abstractNumId w:val="9"/>
  </w:num>
  <w:num w:numId="37" w16cid:durableId="673186835">
    <w:abstractNumId w:val="30"/>
  </w:num>
  <w:num w:numId="38" w16cid:durableId="1947807371">
    <w:abstractNumId w:val="15"/>
  </w:num>
  <w:num w:numId="39" w16cid:durableId="958220262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ca Muldoon">
    <w15:presenceInfo w15:providerId="AD" w15:userId="S::rebecca.muldoon@ich.org.au::90412daa-8dca-4b3a-9be6-9d4e37f52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9A"/>
    <w:rsid w:val="000046F8"/>
    <w:rsid w:val="00011432"/>
    <w:rsid w:val="00012127"/>
    <w:rsid w:val="0001286E"/>
    <w:rsid w:val="000166E3"/>
    <w:rsid w:val="00025F4C"/>
    <w:rsid w:val="0003241D"/>
    <w:rsid w:val="00035DF6"/>
    <w:rsid w:val="00036519"/>
    <w:rsid w:val="000417E9"/>
    <w:rsid w:val="00042EFC"/>
    <w:rsid w:val="0005475D"/>
    <w:rsid w:val="00064462"/>
    <w:rsid w:val="00067787"/>
    <w:rsid w:val="000703C8"/>
    <w:rsid w:val="00072B3F"/>
    <w:rsid w:val="00080BF4"/>
    <w:rsid w:val="00081770"/>
    <w:rsid w:val="000817E9"/>
    <w:rsid w:val="00083962"/>
    <w:rsid w:val="00090400"/>
    <w:rsid w:val="00093730"/>
    <w:rsid w:val="000946E3"/>
    <w:rsid w:val="000A28BD"/>
    <w:rsid w:val="000A7A99"/>
    <w:rsid w:val="000B6237"/>
    <w:rsid w:val="000B7264"/>
    <w:rsid w:val="000B7F7E"/>
    <w:rsid w:val="000C71D4"/>
    <w:rsid w:val="000D16CE"/>
    <w:rsid w:val="000E4B6F"/>
    <w:rsid w:val="001014FA"/>
    <w:rsid w:val="00111CBE"/>
    <w:rsid w:val="00111FE7"/>
    <w:rsid w:val="00116328"/>
    <w:rsid w:val="001174BD"/>
    <w:rsid w:val="0012204E"/>
    <w:rsid w:val="00140581"/>
    <w:rsid w:val="0014375A"/>
    <w:rsid w:val="00146ECB"/>
    <w:rsid w:val="00152809"/>
    <w:rsid w:val="00153B9C"/>
    <w:rsid w:val="00157724"/>
    <w:rsid w:val="00160CCB"/>
    <w:rsid w:val="00163220"/>
    <w:rsid w:val="001650A8"/>
    <w:rsid w:val="001673B3"/>
    <w:rsid w:val="00195138"/>
    <w:rsid w:val="00195726"/>
    <w:rsid w:val="001A022A"/>
    <w:rsid w:val="001A478B"/>
    <w:rsid w:val="001A522F"/>
    <w:rsid w:val="001A6E34"/>
    <w:rsid w:val="001B3ABA"/>
    <w:rsid w:val="001C068D"/>
    <w:rsid w:val="001C06C1"/>
    <w:rsid w:val="001C4261"/>
    <w:rsid w:val="001C4940"/>
    <w:rsid w:val="001C4D43"/>
    <w:rsid w:val="001D7C66"/>
    <w:rsid w:val="001E3A5E"/>
    <w:rsid w:val="001E491C"/>
    <w:rsid w:val="001E69E7"/>
    <w:rsid w:val="001F77C0"/>
    <w:rsid w:val="002065DF"/>
    <w:rsid w:val="00211CE5"/>
    <w:rsid w:val="002160F9"/>
    <w:rsid w:val="00223BA4"/>
    <w:rsid w:val="002279A2"/>
    <w:rsid w:val="0023422B"/>
    <w:rsid w:val="00245237"/>
    <w:rsid w:val="00246016"/>
    <w:rsid w:val="002469A6"/>
    <w:rsid w:val="00250F36"/>
    <w:rsid w:val="00253912"/>
    <w:rsid w:val="00260EEE"/>
    <w:rsid w:val="0026191F"/>
    <w:rsid w:val="00266FB0"/>
    <w:rsid w:val="00270F11"/>
    <w:rsid w:val="002B364F"/>
    <w:rsid w:val="002B420A"/>
    <w:rsid w:val="002C0AD3"/>
    <w:rsid w:val="002C74C1"/>
    <w:rsid w:val="002D0F0A"/>
    <w:rsid w:val="002D2601"/>
    <w:rsid w:val="002D2B69"/>
    <w:rsid w:val="002D6779"/>
    <w:rsid w:val="002D6C89"/>
    <w:rsid w:val="002E2854"/>
    <w:rsid w:val="002F5517"/>
    <w:rsid w:val="002F7E44"/>
    <w:rsid w:val="003030A1"/>
    <w:rsid w:val="00312608"/>
    <w:rsid w:val="00312C65"/>
    <w:rsid w:val="003144B3"/>
    <w:rsid w:val="0033291A"/>
    <w:rsid w:val="003403F6"/>
    <w:rsid w:val="00343852"/>
    <w:rsid w:val="003445B9"/>
    <w:rsid w:val="0035064A"/>
    <w:rsid w:val="003656D3"/>
    <w:rsid w:val="00366C30"/>
    <w:rsid w:val="0036733A"/>
    <w:rsid w:val="00367C0E"/>
    <w:rsid w:val="003719F5"/>
    <w:rsid w:val="00394479"/>
    <w:rsid w:val="00395A0B"/>
    <w:rsid w:val="003A18A9"/>
    <w:rsid w:val="003B20E8"/>
    <w:rsid w:val="003C1A20"/>
    <w:rsid w:val="003C385B"/>
    <w:rsid w:val="003C4735"/>
    <w:rsid w:val="003C5A46"/>
    <w:rsid w:val="003C729F"/>
    <w:rsid w:val="003E45CE"/>
    <w:rsid w:val="003F2F92"/>
    <w:rsid w:val="003F387F"/>
    <w:rsid w:val="00404644"/>
    <w:rsid w:val="004112DC"/>
    <w:rsid w:val="00411E88"/>
    <w:rsid w:val="00413377"/>
    <w:rsid w:val="004139BD"/>
    <w:rsid w:val="00425396"/>
    <w:rsid w:val="00426808"/>
    <w:rsid w:val="0043185B"/>
    <w:rsid w:val="004477CB"/>
    <w:rsid w:val="00454D5D"/>
    <w:rsid w:val="0045659B"/>
    <w:rsid w:val="00456BE2"/>
    <w:rsid w:val="00457DEF"/>
    <w:rsid w:val="004702C7"/>
    <w:rsid w:val="0047193B"/>
    <w:rsid w:val="00474A4B"/>
    <w:rsid w:val="00483D23"/>
    <w:rsid w:val="00484602"/>
    <w:rsid w:val="00485212"/>
    <w:rsid w:val="004860A0"/>
    <w:rsid w:val="004875CE"/>
    <w:rsid w:val="004879FD"/>
    <w:rsid w:val="00491B3F"/>
    <w:rsid w:val="00495935"/>
    <w:rsid w:val="004A4C4B"/>
    <w:rsid w:val="004B356F"/>
    <w:rsid w:val="004B3DD1"/>
    <w:rsid w:val="004B4715"/>
    <w:rsid w:val="004C18B5"/>
    <w:rsid w:val="004C1FBA"/>
    <w:rsid w:val="004C3DB4"/>
    <w:rsid w:val="004C77B5"/>
    <w:rsid w:val="004D08B6"/>
    <w:rsid w:val="004D2983"/>
    <w:rsid w:val="004D7276"/>
    <w:rsid w:val="004E1C94"/>
    <w:rsid w:val="004E6AD9"/>
    <w:rsid w:val="004F020C"/>
    <w:rsid w:val="004F20D1"/>
    <w:rsid w:val="00500D2B"/>
    <w:rsid w:val="005046CA"/>
    <w:rsid w:val="005249EC"/>
    <w:rsid w:val="00525321"/>
    <w:rsid w:val="00536D34"/>
    <w:rsid w:val="00557312"/>
    <w:rsid w:val="005663D4"/>
    <w:rsid w:val="00566CAA"/>
    <w:rsid w:val="00582A3D"/>
    <w:rsid w:val="00587A9C"/>
    <w:rsid w:val="0059345C"/>
    <w:rsid w:val="00595BBF"/>
    <w:rsid w:val="00597467"/>
    <w:rsid w:val="005A57AF"/>
    <w:rsid w:val="005A6C19"/>
    <w:rsid w:val="005B52D8"/>
    <w:rsid w:val="005B65D5"/>
    <w:rsid w:val="005B6784"/>
    <w:rsid w:val="005C73D8"/>
    <w:rsid w:val="005D1038"/>
    <w:rsid w:val="005D683D"/>
    <w:rsid w:val="005E73EE"/>
    <w:rsid w:val="00621DCA"/>
    <w:rsid w:val="0062238B"/>
    <w:rsid w:val="0062779A"/>
    <w:rsid w:val="006312C3"/>
    <w:rsid w:val="00633BDF"/>
    <w:rsid w:val="00633DBE"/>
    <w:rsid w:val="00635811"/>
    <w:rsid w:val="006461E2"/>
    <w:rsid w:val="006528AA"/>
    <w:rsid w:val="006633E5"/>
    <w:rsid w:val="00664A18"/>
    <w:rsid w:val="006765A7"/>
    <w:rsid w:val="00680E66"/>
    <w:rsid w:val="00686C39"/>
    <w:rsid w:val="006A5034"/>
    <w:rsid w:val="006B3FE4"/>
    <w:rsid w:val="006B3FE5"/>
    <w:rsid w:val="006B7581"/>
    <w:rsid w:val="006D6D76"/>
    <w:rsid w:val="006E268A"/>
    <w:rsid w:val="006E3334"/>
    <w:rsid w:val="00700821"/>
    <w:rsid w:val="00700C59"/>
    <w:rsid w:val="00724B16"/>
    <w:rsid w:val="00727F61"/>
    <w:rsid w:val="0073087E"/>
    <w:rsid w:val="00735FB5"/>
    <w:rsid w:val="0074130D"/>
    <w:rsid w:val="00752D4F"/>
    <w:rsid w:val="00753E31"/>
    <w:rsid w:val="00771814"/>
    <w:rsid w:val="007720E4"/>
    <w:rsid w:val="00773B9E"/>
    <w:rsid w:val="00775106"/>
    <w:rsid w:val="00785D34"/>
    <w:rsid w:val="007957D1"/>
    <w:rsid w:val="007A49F5"/>
    <w:rsid w:val="007A68DC"/>
    <w:rsid w:val="007B2031"/>
    <w:rsid w:val="007B5FAB"/>
    <w:rsid w:val="007B69A7"/>
    <w:rsid w:val="007C6818"/>
    <w:rsid w:val="007E0A41"/>
    <w:rsid w:val="007E15B9"/>
    <w:rsid w:val="00811E5E"/>
    <w:rsid w:val="008311A4"/>
    <w:rsid w:val="008348D2"/>
    <w:rsid w:val="0083647E"/>
    <w:rsid w:val="00837E65"/>
    <w:rsid w:val="00842D31"/>
    <w:rsid w:val="00852821"/>
    <w:rsid w:val="00855504"/>
    <w:rsid w:val="00862CF3"/>
    <w:rsid w:val="00871257"/>
    <w:rsid w:val="00881E52"/>
    <w:rsid w:val="00890AFE"/>
    <w:rsid w:val="008940D3"/>
    <w:rsid w:val="008A5FB2"/>
    <w:rsid w:val="008B1C58"/>
    <w:rsid w:val="008B3B93"/>
    <w:rsid w:val="008C2196"/>
    <w:rsid w:val="008C47E2"/>
    <w:rsid w:val="008C69F0"/>
    <w:rsid w:val="008E0BB0"/>
    <w:rsid w:val="008E76C1"/>
    <w:rsid w:val="008F3714"/>
    <w:rsid w:val="008F39BE"/>
    <w:rsid w:val="008F62E5"/>
    <w:rsid w:val="008F6531"/>
    <w:rsid w:val="008F7C9C"/>
    <w:rsid w:val="009002D4"/>
    <w:rsid w:val="00900654"/>
    <w:rsid w:val="0090781C"/>
    <w:rsid w:val="00907A59"/>
    <w:rsid w:val="009259B8"/>
    <w:rsid w:val="0092745F"/>
    <w:rsid w:val="00933A64"/>
    <w:rsid w:val="00937D06"/>
    <w:rsid w:val="00944F74"/>
    <w:rsid w:val="009456FF"/>
    <w:rsid w:val="00950059"/>
    <w:rsid w:val="00953EAE"/>
    <w:rsid w:val="0096469F"/>
    <w:rsid w:val="009649FE"/>
    <w:rsid w:val="00967E61"/>
    <w:rsid w:val="00972047"/>
    <w:rsid w:val="009769D1"/>
    <w:rsid w:val="0097795C"/>
    <w:rsid w:val="0098278A"/>
    <w:rsid w:val="00990AF5"/>
    <w:rsid w:val="009928DC"/>
    <w:rsid w:val="0099317E"/>
    <w:rsid w:val="009A7AF0"/>
    <w:rsid w:val="009B6269"/>
    <w:rsid w:val="009C06AF"/>
    <w:rsid w:val="009C08FC"/>
    <w:rsid w:val="009D2DA8"/>
    <w:rsid w:val="009D3748"/>
    <w:rsid w:val="009D7DB8"/>
    <w:rsid w:val="009E21B5"/>
    <w:rsid w:val="009F03EF"/>
    <w:rsid w:val="009F05A9"/>
    <w:rsid w:val="009F55D1"/>
    <w:rsid w:val="009F5B2D"/>
    <w:rsid w:val="00A02AFC"/>
    <w:rsid w:val="00A05EB3"/>
    <w:rsid w:val="00A14497"/>
    <w:rsid w:val="00A40B1E"/>
    <w:rsid w:val="00A423AC"/>
    <w:rsid w:val="00A50DED"/>
    <w:rsid w:val="00A53B92"/>
    <w:rsid w:val="00A65F60"/>
    <w:rsid w:val="00A71E21"/>
    <w:rsid w:val="00A736A9"/>
    <w:rsid w:val="00A77E8A"/>
    <w:rsid w:val="00A8042A"/>
    <w:rsid w:val="00A85138"/>
    <w:rsid w:val="00A85BC8"/>
    <w:rsid w:val="00A9399D"/>
    <w:rsid w:val="00AB3158"/>
    <w:rsid w:val="00AC0BFC"/>
    <w:rsid w:val="00AC14EB"/>
    <w:rsid w:val="00AC20C3"/>
    <w:rsid w:val="00AC6B02"/>
    <w:rsid w:val="00AC7315"/>
    <w:rsid w:val="00AD44D3"/>
    <w:rsid w:val="00AD60B0"/>
    <w:rsid w:val="00AD7BB6"/>
    <w:rsid w:val="00AE23A0"/>
    <w:rsid w:val="00AF4AB6"/>
    <w:rsid w:val="00AF65BA"/>
    <w:rsid w:val="00B061EA"/>
    <w:rsid w:val="00B1247B"/>
    <w:rsid w:val="00B17230"/>
    <w:rsid w:val="00B2093D"/>
    <w:rsid w:val="00B33D24"/>
    <w:rsid w:val="00B34019"/>
    <w:rsid w:val="00B37487"/>
    <w:rsid w:val="00B4355C"/>
    <w:rsid w:val="00B53677"/>
    <w:rsid w:val="00B63AEA"/>
    <w:rsid w:val="00B648BF"/>
    <w:rsid w:val="00B6556C"/>
    <w:rsid w:val="00B70863"/>
    <w:rsid w:val="00B70B77"/>
    <w:rsid w:val="00B75CC7"/>
    <w:rsid w:val="00B769A1"/>
    <w:rsid w:val="00B9126C"/>
    <w:rsid w:val="00B94862"/>
    <w:rsid w:val="00B95209"/>
    <w:rsid w:val="00B964FB"/>
    <w:rsid w:val="00B971AD"/>
    <w:rsid w:val="00BA7EB8"/>
    <w:rsid w:val="00BB2711"/>
    <w:rsid w:val="00BB364E"/>
    <w:rsid w:val="00BB75A8"/>
    <w:rsid w:val="00BC33B5"/>
    <w:rsid w:val="00BC6112"/>
    <w:rsid w:val="00BC6D96"/>
    <w:rsid w:val="00BC6F76"/>
    <w:rsid w:val="00BC774D"/>
    <w:rsid w:val="00BD09B5"/>
    <w:rsid w:val="00BD2671"/>
    <w:rsid w:val="00BD492F"/>
    <w:rsid w:val="00BE2864"/>
    <w:rsid w:val="00BF29DB"/>
    <w:rsid w:val="00BF6121"/>
    <w:rsid w:val="00C17182"/>
    <w:rsid w:val="00C242A2"/>
    <w:rsid w:val="00C3656E"/>
    <w:rsid w:val="00C368FA"/>
    <w:rsid w:val="00C36EF1"/>
    <w:rsid w:val="00C50436"/>
    <w:rsid w:val="00C507ED"/>
    <w:rsid w:val="00C60395"/>
    <w:rsid w:val="00C667E2"/>
    <w:rsid w:val="00C7397C"/>
    <w:rsid w:val="00C80C21"/>
    <w:rsid w:val="00C81F82"/>
    <w:rsid w:val="00C9697E"/>
    <w:rsid w:val="00CA04D5"/>
    <w:rsid w:val="00CA1BFB"/>
    <w:rsid w:val="00CA3215"/>
    <w:rsid w:val="00CA5335"/>
    <w:rsid w:val="00CB06A5"/>
    <w:rsid w:val="00CC15F7"/>
    <w:rsid w:val="00CC3ED6"/>
    <w:rsid w:val="00CC5959"/>
    <w:rsid w:val="00CD182D"/>
    <w:rsid w:val="00CD57F2"/>
    <w:rsid w:val="00CF1E71"/>
    <w:rsid w:val="00D03288"/>
    <w:rsid w:val="00D069EC"/>
    <w:rsid w:val="00D1595D"/>
    <w:rsid w:val="00D220B5"/>
    <w:rsid w:val="00D2522C"/>
    <w:rsid w:val="00D25B66"/>
    <w:rsid w:val="00D37673"/>
    <w:rsid w:val="00D51F0E"/>
    <w:rsid w:val="00D528E4"/>
    <w:rsid w:val="00D536C7"/>
    <w:rsid w:val="00D637F1"/>
    <w:rsid w:val="00D64CF3"/>
    <w:rsid w:val="00D71CFF"/>
    <w:rsid w:val="00D73B2A"/>
    <w:rsid w:val="00D75286"/>
    <w:rsid w:val="00D800A7"/>
    <w:rsid w:val="00D839F0"/>
    <w:rsid w:val="00DA1FE9"/>
    <w:rsid w:val="00DA22A6"/>
    <w:rsid w:val="00DA6AB9"/>
    <w:rsid w:val="00DB3F59"/>
    <w:rsid w:val="00DB740E"/>
    <w:rsid w:val="00DC141F"/>
    <w:rsid w:val="00DC1FDB"/>
    <w:rsid w:val="00DC2E13"/>
    <w:rsid w:val="00DD4FB0"/>
    <w:rsid w:val="00DF2A46"/>
    <w:rsid w:val="00E02D9A"/>
    <w:rsid w:val="00E06C36"/>
    <w:rsid w:val="00E101D3"/>
    <w:rsid w:val="00E130AE"/>
    <w:rsid w:val="00E138A8"/>
    <w:rsid w:val="00E14D57"/>
    <w:rsid w:val="00E21E08"/>
    <w:rsid w:val="00E22EC3"/>
    <w:rsid w:val="00E32C31"/>
    <w:rsid w:val="00E45656"/>
    <w:rsid w:val="00E4715B"/>
    <w:rsid w:val="00E514EB"/>
    <w:rsid w:val="00E62533"/>
    <w:rsid w:val="00E63184"/>
    <w:rsid w:val="00E638FD"/>
    <w:rsid w:val="00E65780"/>
    <w:rsid w:val="00E71C5E"/>
    <w:rsid w:val="00E72A6D"/>
    <w:rsid w:val="00E86033"/>
    <w:rsid w:val="00E86DCD"/>
    <w:rsid w:val="00E918B3"/>
    <w:rsid w:val="00EA1CA5"/>
    <w:rsid w:val="00EA5FF9"/>
    <w:rsid w:val="00EA670A"/>
    <w:rsid w:val="00EB6B2E"/>
    <w:rsid w:val="00EC1FA9"/>
    <w:rsid w:val="00ED0FD8"/>
    <w:rsid w:val="00F11C38"/>
    <w:rsid w:val="00F13832"/>
    <w:rsid w:val="00F17B32"/>
    <w:rsid w:val="00F20294"/>
    <w:rsid w:val="00F30047"/>
    <w:rsid w:val="00F3042A"/>
    <w:rsid w:val="00F33032"/>
    <w:rsid w:val="00F33C8E"/>
    <w:rsid w:val="00F406AD"/>
    <w:rsid w:val="00F51B4F"/>
    <w:rsid w:val="00F633A5"/>
    <w:rsid w:val="00F66ECD"/>
    <w:rsid w:val="00FA0045"/>
    <w:rsid w:val="00FA2E1E"/>
    <w:rsid w:val="00FA5A04"/>
    <w:rsid w:val="00FA77B4"/>
    <w:rsid w:val="00FB1A35"/>
    <w:rsid w:val="00FB3A80"/>
    <w:rsid w:val="00FC2DA4"/>
    <w:rsid w:val="00FD29C0"/>
    <w:rsid w:val="00FD501C"/>
    <w:rsid w:val="00FE0508"/>
    <w:rsid w:val="00FF65F3"/>
    <w:rsid w:val="051A19F3"/>
    <w:rsid w:val="05EBA2FB"/>
    <w:rsid w:val="0F58AD69"/>
    <w:rsid w:val="1488304F"/>
    <w:rsid w:val="149DD126"/>
    <w:rsid w:val="16D3FBA4"/>
    <w:rsid w:val="1B22C49D"/>
    <w:rsid w:val="28899FD7"/>
    <w:rsid w:val="2DD7E9C5"/>
    <w:rsid w:val="306F1F2F"/>
    <w:rsid w:val="3B691D90"/>
    <w:rsid w:val="3D2B18FB"/>
    <w:rsid w:val="409359F6"/>
    <w:rsid w:val="419D2A3B"/>
    <w:rsid w:val="51FDFE97"/>
    <w:rsid w:val="57DDA0C7"/>
    <w:rsid w:val="59251A99"/>
    <w:rsid w:val="60348ADC"/>
    <w:rsid w:val="63633CD4"/>
    <w:rsid w:val="66C8ED62"/>
    <w:rsid w:val="674AD88A"/>
    <w:rsid w:val="70D89273"/>
    <w:rsid w:val="7143AAC8"/>
    <w:rsid w:val="79947DE5"/>
    <w:rsid w:val="7DA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4DA23"/>
  <w15:docId w15:val="{DE3831FE-3B5E-4F68-83FD-E17C5AD8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B4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2A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EC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7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D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D76"/>
  </w:style>
  <w:style w:type="paragraph" w:styleId="Footer">
    <w:name w:val="footer"/>
    <w:basedOn w:val="Normal"/>
    <w:link w:val="FooterChar"/>
    <w:uiPriority w:val="99"/>
    <w:unhideWhenUsed/>
    <w:rsid w:val="006D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D76"/>
  </w:style>
  <w:style w:type="paragraph" w:customStyle="1" w:styleId="Style2">
    <w:name w:val="Style2"/>
    <w:basedOn w:val="Heading4"/>
    <w:rsid w:val="00E22EC3"/>
    <w:pPr>
      <w:tabs>
        <w:tab w:val="left" w:pos="0"/>
        <w:tab w:val="left" w:pos="788"/>
      </w:tabs>
      <w:autoSpaceDE w:val="0"/>
      <w:autoSpaceDN w:val="0"/>
      <w:adjustRightInd w:val="0"/>
      <w:spacing w:before="0" w:after="0" w:line="240" w:lineRule="auto"/>
      <w:jc w:val="both"/>
    </w:pPr>
    <w:rPr>
      <w:rFonts w:ascii="Arial" w:hAnsi="Arial"/>
      <w:bCs w:val="0"/>
      <w:sz w:val="40"/>
      <w:szCs w:val="24"/>
      <w:u w:val="single"/>
      <w:lang w:val="en-AU" w:bidi="ar-D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EC3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C47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1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491B3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1B3F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491B3F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91B3F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6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D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D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D34"/>
    <w:rPr>
      <w:b/>
      <w:bCs/>
    </w:rPr>
  </w:style>
  <w:style w:type="paragraph" w:styleId="Revision">
    <w:name w:val="Revision"/>
    <w:hidden/>
    <w:uiPriority w:val="99"/>
    <w:semiHidden/>
    <w:rsid w:val="00F3042A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02A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6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0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1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80F080270D43F09218AC7E59D5E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5EC72-2CBA-4A5E-BA38-A7A1DB6DE690}"/>
      </w:docPartPr>
      <w:docPartBody>
        <w:p w:rsidR="00080818" w:rsidRDefault="00080818"/>
      </w:docPartBody>
    </w:docPart>
    <w:docPart>
      <w:docPartPr>
        <w:name w:val="B9A5A07FBAE7445A87A03CD0B2F1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EE55-9BCF-47DD-8D0C-FF3D46D1514B}"/>
      </w:docPartPr>
      <w:docPartBody>
        <w:p w:rsidR="00080818" w:rsidRDefault="000808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47"/>
    <w:rsid w:val="00080818"/>
    <w:rsid w:val="0029540E"/>
    <w:rsid w:val="00D66A53"/>
    <w:rsid w:val="00EF4F47"/>
    <w:rsid w:val="00F7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1c56a4-1567-4d51-9fd5-246eb4d1d6a2" xsi:nil="true"/>
    <lcf76f155ced4ddcb4097134ff3c332f xmlns="9f370436-6c2a-4f1a-9c4f-32d4ff06e91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F93964C136B4B8E7FB7372F14DF79" ma:contentTypeVersion="15" ma:contentTypeDescription="Create a new document." ma:contentTypeScope="" ma:versionID="d633a268327b75645df885c231315735">
  <xsd:schema xmlns:xsd="http://www.w3.org/2001/XMLSchema" xmlns:xs="http://www.w3.org/2001/XMLSchema" xmlns:p="http://schemas.microsoft.com/office/2006/metadata/properties" xmlns:ns2="9f370436-6c2a-4f1a-9c4f-32d4ff06e911" xmlns:ns3="5f1c56a4-1567-4d51-9fd5-246eb4d1d6a2" targetNamespace="http://schemas.microsoft.com/office/2006/metadata/properties" ma:root="true" ma:fieldsID="1e73bf0d1116a832bf93600f4e53114a" ns2:_="" ns3:_="">
    <xsd:import namespace="9f370436-6c2a-4f1a-9c4f-32d4ff06e911"/>
    <xsd:import namespace="5f1c56a4-1567-4d51-9fd5-246eb4d1d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0436-6c2a-4f1a-9c4f-32d4ff06e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557d32-2804-4c56-9cf7-8987713d2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c56a4-1567-4d51-9fd5-246eb4d1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ffa40d-1d00-4ecd-aa04-14fa8b9ab0ef}" ma:internalName="TaxCatchAll" ma:showField="CatchAllData" ma:web="5f1c56a4-1567-4d51-9fd5-246eb4d1d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FD62F-9D5D-4983-8072-C92EBBD1FC8B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5f1c56a4-1567-4d51-9fd5-246eb4d1d6a2"/>
    <ds:schemaRef ds:uri="9f370436-6c2a-4f1a-9c4f-32d4ff06e91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94A09A-E27D-47E7-9E54-0CB30FF290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33ED55-010A-40FD-B775-D731AC192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DA7C0-024B-4679-BEE1-9B3EE6AAC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70436-6c2a-4f1a-9c4f-32d4ff06e911"/>
    <ds:schemaRef ds:uri="5f1c56a4-1567-4d51-9fd5-246eb4d1d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2678</Characters>
  <Application>Microsoft Office Word</Application>
  <DocSecurity>0</DocSecurity>
  <Lines>22</Lines>
  <Paragraphs>6</Paragraphs>
  <ScaleCrop>false</ScaleCrop>
  <Company>Anglicare Central Queensland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Horton</dc:creator>
  <cp:lastModifiedBy>Josh Cullen</cp:lastModifiedBy>
  <cp:revision>2</cp:revision>
  <cp:lastPrinted>2021-12-13T00:06:00Z</cp:lastPrinted>
  <dcterms:created xsi:type="dcterms:W3CDTF">2022-12-23T01:33:00Z</dcterms:created>
  <dcterms:modified xsi:type="dcterms:W3CDTF">2022-12-23T01:33:00Z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0x01010034FF93964C136B4B8E7FB7372F14DF79</vt:lpwstr>
  </property>
  <property fmtid="{D5CDD505-2E9C-101B-9397-08002B2CF9AE}" pid="3" name="_dlc_DocIdItemGuid">
    <vt:lpwstr>40065ac0-beb3-4147-b1bd-8912dc36c5ea</vt:lpwstr>
  </property>
  <property fmtid="{D5CDD505-2E9C-101B-9397-08002B2CF9AE}" pid="4" name="MediaServiceImageTags">
    <vt:lpwstr/>
  </property>
</Properties>
</file>